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D5" w:rsidRPr="007E3CD5" w:rsidRDefault="007E3CD5" w:rsidP="007E3CD5">
      <w:pPr>
        <w:pStyle w:val="1"/>
        <w:ind w:left="-720"/>
        <w:jc w:val="center"/>
        <w:rPr>
          <w:rFonts w:ascii="Cambria" w:eastAsia="Times New Roman" w:hAnsi="Cambria" w:cs="Times New Roman"/>
          <w:b w:val="0"/>
          <w:bCs w:val="0"/>
          <w:color w:val="000000"/>
        </w:rPr>
      </w:pPr>
      <w:r w:rsidRPr="007E3CD5">
        <w:rPr>
          <w:rFonts w:ascii="Cambria" w:eastAsia="Times New Roman" w:hAnsi="Cambria" w:cs="Times New Roman"/>
          <w:b w:val="0"/>
          <w:bCs w:val="0"/>
          <w:color w:val="000000"/>
        </w:rPr>
        <w:t>Изобразительное</w:t>
      </w:r>
      <w:r w:rsidR="00EC2132">
        <w:rPr>
          <w:rFonts w:ascii="Cambria" w:eastAsia="Times New Roman" w:hAnsi="Cambria" w:cs="Times New Roman"/>
          <w:b w:val="0"/>
          <w:bCs w:val="0"/>
          <w:color w:val="000000"/>
        </w:rPr>
        <w:t xml:space="preserve"> искусство </w:t>
      </w:r>
    </w:p>
    <w:p w:rsidR="007E3CD5" w:rsidRDefault="007E3CD5" w:rsidP="007E3CD5">
      <w:pPr>
        <w:ind w:left="-720"/>
        <w:jc w:val="center"/>
        <w:rPr>
          <w:rFonts w:ascii="Calibri" w:eastAsia="Times New Roman" w:hAnsi="Calibri" w:cs="Times New Roman"/>
          <w:b/>
          <w:bCs/>
          <w:i/>
          <w:iCs/>
          <w:sz w:val="36"/>
        </w:rPr>
      </w:pPr>
    </w:p>
    <w:p w:rsidR="007E3CD5" w:rsidRDefault="007E3CD5" w:rsidP="007E3CD5">
      <w:pPr>
        <w:rPr>
          <w:rFonts w:ascii="Calibri" w:eastAsia="Times New Roman" w:hAnsi="Calibri" w:cs="Times New Roman"/>
          <w:b/>
          <w:bCs/>
          <w:i/>
          <w:iCs/>
          <w:sz w:val="36"/>
        </w:rPr>
      </w:pPr>
    </w:p>
    <w:p w:rsidR="007E3CD5" w:rsidRDefault="007E3CD5" w:rsidP="007E3CD5">
      <w:pPr>
        <w:ind w:left="-720"/>
        <w:jc w:val="center"/>
        <w:rPr>
          <w:rFonts w:ascii="Calibri" w:eastAsia="Times New Roman" w:hAnsi="Calibri" w:cs="Times New Roman"/>
          <w:b/>
          <w:bCs/>
          <w:sz w:val="36"/>
        </w:rPr>
      </w:pPr>
      <w:r>
        <w:rPr>
          <w:b/>
          <w:bCs/>
          <w:i/>
          <w:iCs/>
          <w:sz w:val="36"/>
        </w:rPr>
        <w:t>Открытый у</w:t>
      </w:r>
      <w:r>
        <w:rPr>
          <w:rFonts w:ascii="Calibri" w:eastAsia="Times New Roman" w:hAnsi="Calibri" w:cs="Times New Roman"/>
          <w:b/>
          <w:bCs/>
          <w:i/>
          <w:iCs/>
          <w:sz w:val="36"/>
        </w:rPr>
        <w:t>рок по теме</w:t>
      </w:r>
      <w:r>
        <w:rPr>
          <w:rFonts w:ascii="Calibri" w:eastAsia="Times New Roman" w:hAnsi="Calibri" w:cs="Times New Roman"/>
          <w:b/>
          <w:bCs/>
          <w:sz w:val="36"/>
        </w:rPr>
        <w:t>:</w:t>
      </w:r>
    </w:p>
    <w:p w:rsidR="007E3CD5" w:rsidRDefault="007E3CD5" w:rsidP="007E3CD5">
      <w:pPr>
        <w:ind w:firstLine="708"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«О чем рассказывают </w:t>
      </w:r>
      <w:r w:rsidR="00315FD7">
        <w:rPr>
          <w:sz w:val="52"/>
          <w:szCs w:val="52"/>
        </w:rPr>
        <w:t xml:space="preserve">нам </w:t>
      </w:r>
      <w:r>
        <w:rPr>
          <w:sz w:val="52"/>
          <w:szCs w:val="52"/>
        </w:rPr>
        <w:t>гербы</w:t>
      </w:r>
      <w:r w:rsidRPr="008C5D75">
        <w:rPr>
          <w:rFonts w:ascii="Calibri" w:eastAsia="Times New Roman" w:hAnsi="Calibri" w:cs="Times New Roman"/>
          <w:sz w:val="52"/>
          <w:szCs w:val="52"/>
        </w:rPr>
        <w:t xml:space="preserve"> </w:t>
      </w:r>
    </w:p>
    <w:p w:rsidR="007E3CD5" w:rsidRPr="008C5D75" w:rsidRDefault="007E3CD5" w:rsidP="007E3CD5">
      <w:pPr>
        <w:ind w:firstLine="708"/>
        <w:jc w:val="center"/>
        <w:rPr>
          <w:rFonts w:ascii="Calibri" w:eastAsia="Times New Roman" w:hAnsi="Calibri" w:cs="Times New Roman"/>
          <w:sz w:val="52"/>
          <w:szCs w:val="52"/>
        </w:rPr>
      </w:pPr>
      <w:r w:rsidRPr="008C5D75">
        <w:rPr>
          <w:rFonts w:ascii="Calibri" w:eastAsia="Times New Roman" w:hAnsi="Calibri" w:cs="Times New Roman"/>
          <w:sz w:val="52"/>
          <w:szCs w:val="52"/>
        </w:rPr>
        <w:t>и эмблемы?»</w:t>
      </w:r>
    </w:p>
    <w:p w:rsidR="007E3CD5" w:rsidRDefault="007E3CD5" w:rsidP="007E3CD5">
      <w:pPr>
        <w:ind w:left="-720"/>
        <w:jc w:val="center"/>
        <w:rPr>
          <w:b/>
          <w:i/>
          <w:iCs/>
          <w:sz w:val="36"/>
        </w:rPr>
      </w:pPr>
    </w:p>
    <w:p w:rsidR="007E3CD5" w:rsidRDefault="007E3CD5" w:rsidP="007E3CD5">
      <w:pPr>
        <w:ind w:left="-720"/>
        <w:jc w:val="center"/>
        <w:rPr>
          <w:b/>
          <w:i/>
          <w:iCs/>
          <w:sz w:val="36"/>
        </w:rPr>
      </w:pPr>
    </w:p>
    <w:p w:rsidR="007E3CD5" w:rsidRPr="007E3CD5" w:rsidRDefault="007E3CD5" w:rsidP="007E3CD5">
      <w:pPr>
        <w:ind w:left="-720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</w:rPr>
      </w:pPr>
      <w:r w:rsidRPr="007E3CD5"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</w:rPr>
        <w:t xml:space="preserve">5  класс </w:t>
      </w:r>
    </w:p>
    <w:p w:rsidR="007E3CD5" w:rsidRPr="007E3CD5" w:rsidRDefault="007E3CD5" w:rsidP="007E3CD5">
      <w:pPr>
        <w:ind w:left="-720"/>
        <w:jc w:val="center"/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</w:pPr>
      <w:r w:rsidRPr="007E3CD5"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  <w:t xml:space="preserve">по программе Б.М. </w:t>
      </w:r>
      <w:proofErr w:type="spellStart"/>
      <w:r w:rsidRPr="007E3CD5"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  <w:t>Неменского</w:t>
      </w:r>
      <w:proofErr w:type="spellEnd"/>
      <w:r w:rsidRPr="007E3CD5"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  <w:t xml:space="preserve"> «изобразительное</w:t>
      </w:r>
      <w:r w:rsidR="00EC2132"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  <w:t xml:space="preserve"> искусство</w:t>
      </w:r>
      <w:r w:rsidRPr="007E3CD5"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  <w:t>»</w:t>
      </w:r>
    </w:p>
    <w:p w:rsidR="007E3CD5" w:rsidRPr="007E3CD5" w:rsidRDefault="007E3CD5" w:rsidP="007E3CD5">
      <w:pPr>
        <w:ind w:left="-720"/>
        <w:jc w:val="center"/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</w:pPr>
    </w:p>
    <w:p w:rsidR="007E3CD5" w:rsidRPr="007E3CD5" w:rsidRDefault="007E3CD5" w:rsidP="007E3CD5">
      <w:pP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7E3CD5" w:rsidRPr="007E3CD5" w:rsidRDefault="007E3CD5" w:rsidP="007E3CD5">
      <w:pPr>
        <w:ind w:left="-720"/>
        <w:jc w:val="right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7E3CD5" w:rsidRPr="007E3CD5" w:rsidRDefault="007E3CD5" w:rsidP="007E3CD5">
      <w:pPr>
        <w:ind w:left="-720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E3C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Учитель ИЗО </w:t>
      </w:r>
      <w:r w:rsidRPr="007E3CD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Шарипова Н.Б.</w:t>
      </w:r>
    </w:p>
    <w:p w:rsidR="007E3CD5" w:rsidRPr="007E3CD5" w:rsidRDefault="007E3CD5" w:rsidP="007E3CD5">
      <w:pPr>
        <w:ind w:left="-720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E3CD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МБОУ «</w:t>
      </w:r>
      <w:proofErr w:type="spellStart"/>
      <w:r w:rsidRPr="007E3CD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Шурабашсакя</w:t>
      </w:r>
      <w:proofErr w:type="spellEnd"/>
      <w:r w:rsidRPr="007E3CD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ООШ» </w:t>
      </w:r>
    </w:p>
    <w:p w:rsidR="007E3CD5" w:rsidRPr="007E3CD5" w:rsidRDefault="007E3CD5" w:rsidP="007E3CD5">
      <w:pPr>
        <w:ind w:left="-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E3CD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Арского муниципального района РТ</w:t>
      </w:r>
    </w:p>
    <w:p w:rsidR="007E3CD5" w:rsidRPr="007E3CD5" w:rsidRDefault="007E3CD5" w:rsidP="007E3CD5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7E3CD5" w:rsidRPr="007E3CD5" w:rsidRDefault="007E3CD5" w:rsidP="007E3CD5">
      <w:pPr>
        <w:pStyle w:val="4"/>
        <w:ind w:left="2124" w:firstLine="708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7E3CD5" w:rsidRDefault="007E3CD5" w:rsidP="007E3CD5">
      <w:pPr>
        <w:pStyle w:val="4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7E3CD5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                                           </w:t>
      </w:r>
      <w:r w:rsidRPr="007E3CD5">
        <w:rPr>
          <w:rFonts w:ascii="Times New Roman" w:hAnsi="Times New Roman" w:cs="Times New Roman"/>
          <w:color w:val="000000" w:themeColor="text1"/>
          <w:sz w:val="36"/>
          <w:szCs w:val="36"/>
        </w:rPr>
        <w:t>25.02</w:t>
      </w:r>
      <w:r w:rsidRPr="007E3CD5">
        <w:rPr>
          <w:rFonts w:ascii="Times New Roman" w:eastAsia="Times New Roman" w:hAnsi="Times New Roman" w:cs="Times New Roman"/>
          <w:color w:val="000000"/>
          <w:sz w:val="36"/>
          <w:szCs w:val="36"/>
        </w:rPr>
        <w:t>.</w:t>
      </w:r>
      <w:r w:rsidRPr="007E3CD5">
        <w:rPr>
          <w:rFonts w:ascii="Times New Roman" w:hAnsi="Times New Roman" w:cs="Times New Roman"/>
          <w:color w:val="000000" w:themeColor="text1"/>
          <w:sz w:val="36"/>
          <w:szCs w:val="36"/>
        </w:rPr>
        <w:t>2015</w:t>
      </w:r>
      <w:r w:rsidRPr="007E3CD5">
        <w:rPr>
          <w:rFonts w:ascii="Times New Roman" w:eastAsia="Times New Roman" w:hAnsi="Times New Roman" w:cs="Times New Roman"/>
          <w:color w:val="000000"/>
          <w:sz w:val="36"/>
          <w:szCs w:val="36"/>
        </w:rPr>
        <w:t>г</w:t>
      </w:r>
    </w:p>
    <w:p w:rsidR="007E3CD5" w:rsidRDefault="007E3CD5" w:rsidP="007E3CD5"/>
    <w:p w:rsidR="007E3CD5" w:rsidRDefault="007E3CD5" w:rsidP="00CF13E6">
      <w:pPr>
        <w:pStyle w:val="a7"/>
        <w:spacing w:line="276" w:lineRule="auto"/>
        <w:rPr>
          <w:rFonts w:eastAsiaTheme="minorEastAsia"/>
          <w:lang w:eastAsia="ru-RU"/>
        </w:rPr>
      </w:pPr>
    </w:p>
    <w:p w:rsidR="00EC2132" w:rsidRDefault="00EC2132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2132" w:rsidRDefault="00EC2132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3E6" w:rsidRP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Урок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№________ ИЗО 5 класс_____________</w:t>
      </w:r>
    </w:p>
    <w:p w:rsidR="00CF13E6" w:rsidRP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 урока: «О чем рассказывают </w:t>
      </w:r>
      <w:r w:rsidR="002576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нам </w:t>
      </w: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гербы</w:t>
      </w:r>
      <w:r w:rsidR="00E810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эмблемы</w:t>
      </w: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 занятие</w:t>
      </w:r>
    </w:p>
    <w:p w:rsidR="002461D3" w:rsidRPr="00CF13E6" w:rsidRDefault="002461D3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Цель:</w:t>
      </w:r>
    </w:p>
    <w:p w:rsidR="002461D3" w:rsidRP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2461D3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Организовать знакомство с символическим языком декоративного искусства средних веков на примере гербов, флагов, эмблем, формирование навыков составления композиции герба с учетом сочетания цветов.</w:t>
      </w:r>
    </w:p>
    <w:p w:rsid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1D3" w:rsidRP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2461D3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Способствовать расширению понимания роли декоративного искусства в жизни человека, развитию творческих способностей, навыка анализировать наглядность, умения работать в техники аппликации.</w:t>
      </w:r>
    </w:p>
    <w:p w:rsid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1D3" w:rsidRP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2461D3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Совершенствовать навыки общения в группе, самоорганизации при решении конструктивно-технических задач, ответственности за качество коллективной работы, формировать интерес к искусству родного края.</w:t>
      </w:r>
    </w:p>
    <w:p w:rsid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3E6" w:rsidRP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2461D3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Развивать творческий интерес, познавательную активность, ассоциативно-образное мышление.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у учащихся представление о символическом характере языка герба как отличительного знака, о его составных частях, о символическом значении изобразительных элементов и цвета в искусстве геральдики, о символах и эмблемах в современном обществе. Познакомить учащихся с эмблемой Российской Федерацией, Республики Татарстан</w:t>
      </w:r>
      <w:r w:rsidR="00F13C0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Арского района. Научить читать герб, эмблему.</w:t>
      </w:r>
    </w:p>
    <w:p w:rsid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1D3" w:rsidRPr="00CF13E6" w:rsidRDefault="002461D3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Тип урока: </w:t>
      </w:r>
      <w:r w:rsidR="00CF13E6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Урок – формирования новых знаний</w:t>
      </w:r>
      <w:proofErr w:type="gramStart"/>
      <w:r w:rsidR="00CF13E6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CF13E6" w:rsidRDefault="002461D3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Методы: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 монологического, диалогического изложения материала, технология групповой работы, инфо</w:t>
      </w:r>
      <w:r w:rsidR="00315FD7">
        <w:rPr>
          <w:rFonts w:ascii="Times New Roman" w:hAnsi="Times New Roman" w:cs="Times New Roman"/>
          <w:color w:val="000000" w:themeColor="text1"/>
          <w:sz w:val="24"/>
          <w:szCs w:val="24"/>
        </w:rPr>
        <w:t>рмационная, проектная технология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F13E6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F13E6" w:rsidRP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 урока: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Урок – путешествие с элементами интерактивного исследования.</w:t>
      </w:r>
    </w:p>
    <w:p w:rsidR="00A36AD4" w:rsidRPr="00CF13E6" w:rsidRDefault="00A36AD4" w:rsidP="00A36AD4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6A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Зрительный ряд: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выставка рисунков учащихся, репродукции.</w:t>
      </w:r>
    </w:p>
    <w:p w:rsidR="00A36AD4" w:rsidRPr="00CF13E6" w:rsidRDefault="00A36AD4" w:rsidP="00A36AD4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6A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Музыкальный ряд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мелодия для рефлексии, </w:t>
      </w: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музы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кальное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сопровождении «Гимн России»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6AD4" w:rsidRPr="00CF13E6" w:rsidRDefault="00A36AD4" w:rsidP="00A36AD4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36A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Метапредметная</w:t>
      </w:r>
      <w:proofErr w:type="spellEnd"/>
      <w:r w:rsidRPr="00A36A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связь: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геральдика – творчество – Россия – мир (история, литература, музыка, </w:t>
      </w: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ИЗО</w:t>
      </w:r>
      <w:proofErr w:type="gram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2461D3" w:rsidRPr="00CF13E6" w:rsidRDefault="002461D3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1D3" w:rsidRPr="00CF13E6" w:rsidRDefault="002461D3" w:rsidP="00A36AD4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Оборудование: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CF13E6" w:rsidRDefault="00CF13E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8C6" w:rsidRPr="00A36AD4" w:rsidRDefault="007A18C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6A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Оборудование и материалы: </w:t>
      </w:r>
    </w:p>
    <w:p w:rsidR="007A18C6" w:rsidRPr="00CF13E6" w:rsidRDefault="007A18C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Плакаты с изображением государственной символики (герб, флаг). </w:t>
      </w:r>
    </w:p>
    <w:p w:rsidR="007A18C6" w:rsidRPr="00CF13E6" w:rsidRDefault="007A18C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Схемы-таблицы с изображением основных элементов классического герба. </w:t>
      </w:r>
    </w:p>
    <w:p w:rsidR="007A18C6" w:rsidRPr="00CF13E6" w:rsidRDefault="007A18C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Музыкальный ряд: Гимн России. </w:t>
      </w:r>
    </w:p>
    <w:p w:rsidR="00A36AD4" w:rsidRPr="00CF13E6" w:rsidRDefault="007A18C6" w:rsidP="00A36AD4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Художественные материалы</w:t>
      </w: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A36AD4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proofErr w:type="gramEnd"/>
      <w:r w:rsidR="00A36AD4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омпьютерная презентация, </w:t>
      </w:r>
      <w:r w:rsidR="00315FD7">
        <w:rPr>
          <w:rFonts w:ascii="Times New Roman" w:hAnsi="Times New Roman" w:cs="Times New Roman"/>
          <w:color w:val="000000" w:themeColor="text1"/>
          <w:sz w:val="24"/>
          <w:szCs w:val="24"/>
        </w:rPr>
        <w:t>альбом, краски</w:t>
      </w:r>
      <w:r w:rsidR="00A36AD4">
        <w:rPr>
          <w:rFonts w:ascii="Times New Roman" w:hAnsi="Times New Roman" w:cs="Times New Roman"/>
          <w:color w:val="000000" w:themeColor="text1"/>
          <w:sz w:val="24"/>
          <w:szCs w:val="24"/>
        </w:rPr>
        <w:t>, ножницы,</w:t>
      </w:r>
      <w:r w:rsidR="00315F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клей</w:t>
      </w:r>
      <w:r w:rsidR="00A36A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девизы, иллюстрации гербов.</w:t>
      </w:r>
    </w:p>
    <w:p w:rsidR="007A18C6" w:rsidRPr="00CF13E6" w:rsidRDefault="007A18C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3CD5" w:rsidRDefault="007E3CD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E3CD5" w:rsidRDefault="007E3CD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E3CD5" w:rsidRDefault="007E3CD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E3CD5" w:rsidRDefault="007E3CD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5FD7" w:rsidRDefault="00315FD7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A18C6" w:rsidRPr="00A36AD4" w:rsidRDefault="007A18C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6A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План урока </w:t>
      </w:r>
    </w:p>
    <w:p w:rsidR="007A18C6" w:rsidRPr="00CF13E6" w:rsidRDefault="007A18C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1.Организационный момент</w:t>
      </w:r>
      <w:r w:rsidR="00481AD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2.Актуализация опорных знаний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3.Формирование новых понятий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4.Самостоятельная работа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5.Анализ детских работ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6.Подведение итога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7.Домашнее задание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 Рефлексия</w:t>
      </w:r>
    </w:p>
    <w:p w:rsidR="00BD2167" w:rsidRDefault="00BD216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6AD4" w:rsidRDefault="00A36AD4" w:rsidP="007E3CD5">
      <w:pPr>
        <w:pStyle w:val="a7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6A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Ход урока</w:t>
      </w:r>
    </w:p>
    <w:p w:rsidR="007E3CD5" w:rsidRPr="00A36AD4" w:rsidRDefault="007E3CD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6AD4" w:rsidRPr="00BD2167" w:rsidRDefault="00A36AD4" w:rsidP="007E3CD5">
      <w:pPr>
        <w:pStyle w:val="a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Организацион</w:t>
      </w:r>
      <w:r w:rsidR="00BD2167" w:rsidRPr="00BD2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ный</w:t>
      </w:r>
      <w:r w:rsidRPr="00BD2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момент:</w:t>
      </w:r>
    </w:p>
    <w:p w:rsidR="00A36AD4" w:rsidRDefault="00A36AD4" w:rsidP="007E3CD5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Приветствие</w:t>
      </w:r>
    </w:p>
    <w:p w:rsidR="007E3CD5" w:rsidRDefault="00BD2167" w:rsidP="007E3CD5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Здравствуйте ребята. У нас сегодня на </w:t>
      </w:r>
      <w:r w:rsidR="007E3CD5">
        <w:rPr>
          <w:rFonts w:ascii="Times New Roman" w:hAnsi="Times New Roman" w:cs="Times New Roman"/>
          <w:color w:val="000000" w:themeColor="text1"/>
          <w:sz w:val="24"/>
          <w:szCs w:val="24"/>
        </w:rPr>
        <w:t>уроке присутствуют гости</w:t>
      </w:r>
      <w:r w:rsidR="008933EA">
        <w:rPr>
          <w:rFonts w:ascii="Times New Roman" w:hAnsi="Times New Roman" w:cs="Times New Roman"/>
          <w:color w:val="000000" w:themeColor="text1"/>
          <w:sz w:val="24"/>
          <w:szCs w:val="24"/>
        </w:rPr>
        <w:t>, поздо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ровайтесь с гостями.</w:t>
      </w:r>
      <w:r w:rsidR="008933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Садитесь. </w:t>
      </w:r>
    </w:p>
    <w:p w:rsidR="00BD2167" w:rsidRDefault="00BD2167" w:rsidP="007E3CD5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Я очень рада вас всех видеть</w:t>
      </w:r>
      <w:r w:rsidR="007E3CD5">
        <w:rPr>
          <w:rFonts w:ascii="Times New Roman" w:hAnsi="Times New Roman" w:cs="Times New Roman"/>
          <w:color w:val="000000" w:themeColor="text1"/>
          <w:sz w:val="24"/>
          <w:szCs w:val="24"/>
        </w:rPr>
        <w:t>. Дежурные готов ли класс к уроку.</w:t>
      </w:r>
    </w:p>
    <w:p w:rsidR="007E3CD5" w:rsidRDefault="007E3CD5" w:rsidP="00BD2167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167" w:rsidRPr="00BD2167" w:rsidRDefault="00BD2167" w:rsidP="00BD2167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2.Актуализация опорных знаний</w:t>
      </w:r>
    </w:p>
    <w:p w:rsidR="007E3CD5" w:rsidRPr="007E3CD5" w:rsidRDefault="007E3CD5" w:rsidP="007E3CD5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Звучит гимн (ученик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встают и по окончанию садятся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7E3C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(Звучит музыка «Гимн»)</w:t>
      </w:r>
    </w:p>
    <w:p w:rsidR="007E3CD5" w:rsidRDefault="007E3CD5" w:rsidP="007E3CD5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3D85" w:rsidRPr="000543F4" w:rsidRDefault="00D43D8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Ребята, скажите, что за музыка сейчас прозвучала? </w:t>
      </w:r>
      <w:r w:rsidR="00054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Pr="000543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Это гимн России. </w:t>
      </w:r>
    </w:p>
    <w:p w:rsidR="00D43D85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Правильно. Это отличительный знак, символ нашего государства. </w:t>
      </w:r>
    </w:p>
    <w:p w:rsidR="00D43D85" w:rsidRPr="000543F4" w:rsidRDefault="00D43D8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А какие еще государственные символы вы знаете? </w:t>
      </w:r>
      <w:r w:rsidR="00054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0543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Герб, флаг. </w:t>
      </w:r>
    </w:p>
    <w:p w:rsidR="000543F4" w:rsidRDefault="000543F4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43D85" w:rsidRPr="00481AD7" w:rsidRDefault="00D43D8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1A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Постановка художественной задачи. </w:t>
      </w:r>
    </w:p>
    <w:p w:rsidR="006614CE" w:rsidRDefault="00DF083B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Ребята, </w:t>
      </w:r>
      <w:r w:rsidR="00054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прежде  чем мы начнем изучение нового материала нам </w:t>
      </w:r>
      <w:r w:rsidR="007E3CD5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 вспомнить тему «</w:t>
      </w:r>
      <w:r w:rsidR="00054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CD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0543F4">
        <w:rPr>
          <w:rFonts w:ascii="Times New Roman" w:hAnsi="Times New Roman" w:cs="Times New Roman"/>
          <w:color w:val="000000" w:themeColor="text1"/>
          <w:sz w:val="24"/>
          <w:szCs w:val="24"/>
        </w:rPr>
        <w:t>дежда</w:t>
      </w:r>
      <w:r w:rsidR="007E3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09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говорит </w:t>
      </w:r>
      <w:r w:rsidR="008B0948">
        <w:rPr>
          <w:rFonts w:ascii="Times New Roman" w:hAnsi="Times New Roman" w:cs="Times New Roman"/>
          <w:color w:val="000000" w:themeColor="text1"/>
          <w:sz w:val="24"/>
          <w:szCs w:val="24"/>
        </w:rPr>
        <w:t>о человеке</w:t>
      </w:r>
      <w:r w:rsidR="00054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</w:p>
    <w:p w:rsidR="00DF083B" w:rsidRPr="000543F4" w:rsidRDefault="000543F4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Кто </w:t>
      </w:r>
      <w:r w:rsidR="006614CE">
        <w:rPr>
          <w:rFonts w:ascii="Times New Roman" w:hAnsi="Times New Roman" w:cs="Times New Roman"/>
          <w:color w:val="000000" w:themeColor="text1"/>
          <w:sz w:val="24"/>
          <w:szCs w:val="24"/>
        </w:rPr>
        <w:t>скажет</w:t>
      </w:r>
      <w:r w:rsidR="007E3CD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какую роль играет одежда в жизни человека</w:t>
      </w:r>
      <w:r w:rsidR="006614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EC21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Одежда согревает, украшает, защищает, создает образ стиль.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</w:t>
      </w:r>
    </w:p>
    <w:p w:rsid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083B" w:rsidRPr="00CF13E6" w:rsidRDefault="00DF083B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Украсить - значит наполнить вещь смыслом, определить роль ее хозяина.</w:t>
      </w:r>
    </w:p>
    <w:p w:rsidR="00DF083B" w:rsidRPr="000543F4" w:rsidRDefault="00DF083B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Человек во все времена окружал себя знаками, символами. Они помогали выявить роль человека в обществе, защитить, оберечь, организовать общение людей. И вот опять символ становится главным героем сегодняшнего урока.</w:t>
      </w:r>
      <w:r w:rsidR="00054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тема нашего урока </w:t>
      </w:r>
      <w:r w:rsidR="000543F4" w:rsidRPr="000543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«О чем говорят </w:t>
      </w:r>
      <w:r w:rsidR="00315F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нам </w:t>
      </w:r>
      <w:r w:rsidR="000543F4" w:rsidRPr="000543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эмблемы и символы»</w:t>
      </w:r>
      <w:r w:rsidR="006614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зачем людям гербы и эмблемы</w:t>
      </w:r>
    </w:p>
    <w:p w:rsidR="000543F4" w:rsidRDefault="000543F4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083B" w:rsidRPr="00CF13E6" w:rsidRDefault="00DF083B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Сегодня мы узнаем историю появления гербов, правила, по которым они составлялись, их символический смысл. И самое глав</w:t>
      </w:r>
      <w:r w:rsidR="00C41EBD">
        <w:rPr>
          <w:rFonts w:ascii="Times New Roman" w:hAnsi="Times New Roman" w:cs="Times New Roman"/>
          <w:color w:val="000000" w:themeColor="text1"/>
          <w:sz w:val="24"/>
          <w:szCs w:val="24"/>
        </w:rPr>
        <w:t>ное - вы сами попробуете разработать и нарисовать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герб.</w:t>
      </w:r>
    </w:p>
    <w:p w:rsid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165A" w:rsidRPr="00E8165A" w:rsidRDefault="00E8165A" w:rsidP="00E8165A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3.Формирование новых понятий</w:t>
      </w:r>
    </w:p>
    <w:p w:rsidR="00F76834" w:rsidRPr="00CF13E6" w:rsidRDefault="00D43D85" w:rsidP="00E8165A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Герб – немецкое слово. В переводе на </w:t>
      </w:r>
      <w:r w:rsidR="006614CE">
        <w:rPr>
          <w:rFonts w:ascii="Times New Roman" w:hAnsi="Times New Roman" w:cs="Times New Roman"/>
          <w:color w:val="000000" w:themeColor="text1"/>
          <w:sz w:val="24"/>
          <w:szCs w:val="24"/>
        </w:rPr>
        <w:t>русский оно означает “НАСЛЕДСТВО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”. </w:t>
      </w:r>
    </w:p>
    <w:p w:rsid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4CE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Герб – это условное изображение, являющееся символом и отличительным знаком государства, города, а в старину – рода или отдельного лица, отражающее ист</w:t>
      </w:r>
      <w:r w:rsidR="006469E1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орические традиции владельца.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4CE" w:rsidRPr="006614CE" w:rsidRDefault="006614CE" w:rsidP="006614CE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14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3</w:t>
      </w:r>
    </w:p>
    <w:p w:rsidR="00D43D85" w:rsidRPr="00CF13E6" w:rsidRDefault="006469E1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ервые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гербы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появились в 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средние века в Западной Европе</w:t>
      </w:r>
      <w:r w:rsidR="00E8165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когда строились рыцарск</w:t>
      </w:r>
      <w:r w:rsidR="006614CE">
        <w:rPr>
          <w:rFonts w:ascii="Times New Roman" w:hAnsi="Times New Roman" w:cs="Times New Roman"/>
          <w:color w:val="000000" w:themeColor="text1"/>
          <w:sz w:val="24"/>
          <w:szCs w:val="24"/>
        </w:rPr>
        <w:t>ие замки и устраивались турниры</w:t>
      </w:r>
    </w:p>
    <w:p w:rsidR="00D43D85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Предшественниками гербов были родовые и семейные знаки собственности. Это были личные знаки рыцарей, которые ставили на боевых щитах, а такж</w:t>
      </w:r>
      <w:r w:rsidR="006469E1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на шлемах, флагах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попонах лошадей.  Они помогали закованным в латы с головы до ног воинам различать друг друга на расстоянии. </w:t>
      </w:r>
    </w:p>
    <w:p w:rsidR="00D43D85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Каждый знак, цвет в гербе имел определенное значение и символически рассказывал о том, кто этот человек, которому дозволено его </w:t>
      </w: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носи</w:t>
      </w:r>
      <w:r w:rsidR="00C41EBD">
        <w:rPr>
          <w:rFonts w:ascii="Times New Roman" w:hAnsi="Times New Roman" w:cs="Times New Roman"/>
          <w:color w:val="000000" w:themeColor="text1"/>
          <w:sz w:val="24"/>
          <w:szCs w:val="24"/>
        </w:rPr>
        <w:t>ть</w:t>
      </w:r>
      <w:proofErr w:type="gramEnd"/>
      <w:r w:rsidR="00C41EBD">
        <w:rPr>
          <w:rFonts w:ascii="Times New Roman" w:hAnsi="Times New Roman" w:cs="Times New Roman"/>
          <w:color w:val="000000" w:themeColor="text1"/>
          <w:sz w:val="24"/>
          <w:szCs w:val="24"/>
        </w:rPr>
        <w:t>. Герб был знаком чести рода и передавались они по наследству.</w:t>
      </w:r>
    </w:p>
    <w:p w:rsidR="007E3CD5" w:rsidRDefault="007E3CD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6834" w:rsidRP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14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4</w:t>
      </w:r>
      <w:r w:rsidR="00F76834" w:rsidRPr="006614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F76834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XIV-XV веках в городах Западной Европы знатные с синьоры носили так называемые “гербовые платья”.  Сочетание цветов на них подбиралось по цвету, поля фамильного герба, платье украшалось фигурами – символами, эмблемами. Такое платье позволяло легко отличить одного синьора от другого и в то же время несло информацию в знаках о самом человеке. </w:t>
      </w:r>
    </w:p>
    <w:p w:rsidR="007E3CD5" w:rsidRDefault="007E3CD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6834" w:rsidRP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5</w:t>
      </w:r>
    </w:p>
    <w:p w:rsidR="00C41EBD" w:rsidRPr="00C41EBD" w:rsidRDefault="00C41EBD" w:rsidP="00C41EBD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1EBD">
        <w:rPr>
          <w:rFonts w:ascii="Times New Roman" w:hAnsi="Times New Roman" w:cs="Times New Roman"/>
          <w:sz w:val="24"/>
          <w:szCs w:val="24"/>
          <w:shd w:val="clear" w:color="auto" w:fill="FFFFFF"/>
        </w:rPr>
        <w:t>Гербы были и у ремесленников. Но это были не личные, фамильные гербы, а гербы ремесленных цехов, больших объединений ремесленников, занимающихся одним видом деятельности. Ткачи, кузнецы, оружейники, маляры, ювелиры, гончары, сапожники, пекари и множество других мастеров объединялись в цеха, издавали свой устав и присваивали себе герб. На нем изображались символы, по которым было легко узнать, чем занимаются ремесленники. В то время на мастерских и лавках не писались названия, а помещались гербы.</w:t>
      </w:r>
    </w:p>
    <w:p w:rsidR="00D43D85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62544" w:rsidRPr="00CF13E6" w:rsidRDefault="00962544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75DF" w:rsidRP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6</w:t>
      </w:r>
    </w:p>
    <w:p w:rsidR="00C41EBD" w:rsidRPr="00CF13E6" w:rsidRDefault="00C41EBD" w:rsidP="00C41EBD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Герб был знаком чести рода. Именно в эпоху средневековья в Европе появились новое искусство и новая наука – геральдика, связанная с составлением гербов. </w:t>
      </w:r>
    </w:p>
    <w:p w:rsidR="00962544" w:rsidRPr="00CF13E6" w:rsidRDefault="00962544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Геральдика – это наука, которая объясняет расположение и цвет символов на гербах.</w:t>
      </w:r>
    </w:p>
    <w:p w:rsidR="00962544" w:rsidRPr="00CF13E6" w:rsidRDefault="00962544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Геральдические фигуры делят щит на несколько полей определённого цвета.</w:t>
      </w:r>
    </w:p>
    <w:p w:rsidR="00962544" w:rsidRPr="00CF13E6" w:rsidRDefault="00962544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75DF" w:rsidRPr="006614CE" w:rsidRDefault="006614CE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14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7</w:t>
      </w:r>
    </w:p>
    <w:p w:rsidR="00D43D85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Герб состоит из щита, фигур, короны, </w:t>
      </w:r>
      <w:r w:rsidR="002576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мантии, </w:t>
      </w:r>
      <w:proofErr w:type="spell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щитодержателей</w:t>
      </w:r>
      <w:proofErr w:type="spell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ленты с девизом. </w:t>
      </w:r>
    </w:p>
    <w:p w:rsid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6834" w:rsidRP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8</w:t>
      </w:r>
    </w:p>
    <w:p w:rsidR="00D43D85" w:rsidRPr="00CF13E6" w:rsidRDefault="00123AF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Основой 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герба считается </w:t>
      </w:r>
      <w:r w:rsidR="00F76834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как поле для изображения эмблемы. Известно пять форм западноевропейских щитов </w:t>
      </w:r>
      <w:r w:rsidR="00D43D85" w:rsidRPr="00CF13E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(демонстрирует плакат)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D43D85" w:rsidRPr="00CF13E6" w:rsidRDefault="006469E1" w:rsidP="00315FD7">
      <w:pPr>
        <w:pStyle w:val="a7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Итальянский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469E1" w:rsidRPr="00CF13E6" w:rsidRDefault="006469E1" w:rsidP="00315FD7">
      <w:pPr>
        <w:pStyle w:val="a7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Исландский. </w:t>
      </w:r>
    </w:p>
    <w:p w:rsidR="00D43D85" w:rsidRPr="00CF13E6" w:rsidRDefault="006469E1" w:rsidP="00315FD7">
      <w:pPr>
        <w:pStyle w:val="a7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Варяжский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43D85" w:rsidRPr="00CF13E6" w:rsidRDefault="006469E1" w:rsidP="00315FD7">
      <w:pPr>
        <w:pStyle w:val="a7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Французский</w:t>
      </w:r>
    </w:p>
    <w:p w:rsidR="00F76834" w:rsidRPr="00CF13E6" w:rsidRDefault="006469E1" w:rsidP="00315FD7">
      <w:pPr>
        <w:pStyle w:val="a7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Немецкий</w:t>
      </w:r>
    </w:p>
    <w:p w:rsidR="00D43D85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Поле щита может быть однотонное, простое или разделенное, сложное. Щит бывает разделенным по вертикали – рассеченный, по горизонтали – пересеченный, по диагонали – скошенный </w:t>
      </w:r>
    </w:p>
    <w:p w:rsid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6834" w:rsidRP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9</w:t>
      </w:r>
    </w:p>
    <w:p w:rsidR="007404B1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изготовлении поля щита использовались цвета, имеющие свое значение </w:t>
      </w:r>
    </w:p>
    <w:p w:rsidR="00D43D85" w:rsidRPr="007404B1" w:rsidRDefault="007404B1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1)</w:t>
      </w:r>
    </w:p>
    <w:p w:rsid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5354" w:rsidRPr="00CF13E6" w:rsidRDefault="00AB5354" w:rsidP="007404B1">
      <w:pPr>
        <w:pStyle w:val="a7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Красный </w:t>
      </w: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–м</w:t>
      </w:r>
      <w:proofErr w:type="gram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ужество,</w:t>
      </w:r>
      <w:r w:rsidR="009F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храбрость. </w:t>
      </w:r>
    </w:p>
    <w:p w:rsidR="00AB5354" w:rsidRPr="00CF13E6" w:rsidRDefault="00AB5354" w:rsidP="007404B1">
      <w:pPr>
        <w:pStyle w:val="a7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Черный</w:t>
      </w:r>
      <w:proofErr w:type="gram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скромность, ученость, печаль. </w:t>
      </w:r>
    </w:p>
    <w:p w:rsidR="00AB5354" w:rsidRPr="00CF13E6" w:rsidRDefault="00AB5354" w:rsidP="007404B1">
      <w:pPr>
        <w:pStyle w:val="a7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Голубой – величие, ясность,</w:t>
      </w:r>
      <w:r w:rsidR="009F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красота. </w:t>
      </w:r>
    </w:p>
    <w:p w:rsidR="00AB5354" w:rsidRPr="00CF13E6" w:rsidRDefault="00AB5354" w:rsidP="007404B1">
      <w:pPr>
        <w:pStyle w:val="a7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Белый</w:t>
      </w:r>
      <w:proofErr w:type="gram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невинность, чистота. </w:t>
      </w:r>
    </w:p>
    <w:p w:rsidR="00D43D85" w:rsidRPr="00CF13E6" w:rsidRDefault="00AB5354" w:rsidP="007404B1">
      <w:pPr>
        <w:pStyle w:val="a7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Желтый</w:t>
      </w:r>
      <w:proofErr w:type="gramEnd"/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богатс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тво, сила</w:t>
      </w:r>
      <w:r w:rsidR="00D43D85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43D85" w:rsidRPr="00CF13E6" w:rsidRDefault="00D43D85" w:rsidP="007404B1">
      <w:pPr>
        <w:pStyle w:val="a7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Зеленый – надежда, изобилие, свобода. </w:t>
      </w:r>
    </w:p>
    <w:p w:rsidR="00AB5354" w:rsidRPr="00CF13E6" w:rsidRDefault="00AB5354" w:rsidP="007404B1">
      <w:pPr>
        <w:pStyle w:val="a7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Пурпурный</w:t>
      </w:r>
      <w:r w:rsidR="008933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-м</w:t>
      </w:r>
      <w:proofErr w:type="gram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огущество</w:t>
      </w:r>
    </w:p>
    <w:p w:rsidR="00E8165A" w:rsidRDefault="00E8165A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B5354" w:rsidRPr="00123AF6" w:rsidRDefault="00F76834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Слайд </w:t>
      </w:r>
      <w:r w:rsid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43D85" w:rsidRPr="00225024" w:rsidRDefault="00D43D8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Каждое условное изображение имело свое значение </w:t>
      </w:r>
      <w:r w:rsidR="00225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04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(приложение 2</w:t>
      </w:r>
      <w:r w:rsidR="00225024" w:rsidRPr="002250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Лев – сила, мужество, великодушие. 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Леопард – храбрость, отвага. 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Орел – власть, господство и вместе с тем великодушие. 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Конь – храбрость льва, зоркость орла, сила и быстрота. 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Собака – верность, преданность, повиновение. </w:t>
      </w:r>
    </w:p>
    <w:p w:rsidR="007404B1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Драко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могущество.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Голубь-мир.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Ворон – долголетие. </w:t>
      </w:r>
    </w:p>
    <w:p w:rsidR="007404B1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Пчела-трудолюбие.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Дуб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медведь –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сила. 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Солнце – свет, богатство, изобилие. </w:t>
      </w:r>
    </w:p>
    <w:p w:rsidR="007404B1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Факел раскрытая книга-знание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404B1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Рука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–х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рабрость.</w:t>
      </w:r>
    </w:p>
    <w:p w:rsidR="007404B1" w:rsidRPr="00CF13E6" w:rsidRDefault="007404B1" w:rsidP="007404B1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Крылатый змей-зло</w:t>
      </w:r>
    </w:p>
    <w:p w:rsid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7954" w:rsidRP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11</w:t>
      </w:r>
    </w:p>
    <w:p w:rsidR="00D43D85" w:rsidRPr="00CF13E6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Самую важную часть герба – щит – обычно поддерживают фигуры </w:t>
      </w:r>
      <w:proofErr w:type="spellStart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щитодержатели</w:t>
      </w:r>
      <w:proofErr w:type="spellEnd"/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Это могут быть люди, птицы, звери, фантастические существа, стоящие на задних лапах, растения, их листья, цветы и ягоды. </w:t>
      </w:r>
    </w:p>
    <w:p w:rsid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3D85" w:rsidRPr="00225024" w:rsidRDefault="00D43D8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Герб в нижней части украшает лента с девизом – кратким афоризмом</w:t>
      </w:r>
      <w:r w:rsidRPr="00CF13E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указывающим на жизн</w:t>
      </w:r>
      <w:r w:rsidR="00225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енные ценности его владельца  </w:t>
      </w:r>
      <w:r w:rsidR="007404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(приложение 3</w:t>
      </w:r>
      <w:r w:rsidR="00225024" w:rsidRPr="002250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-Ребята? А у вас девиз класса есть</w:t>
      </w:r>
      <w:r w:rsidR="00ED63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25024" w:rsidRDefault="00225024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6834" w:rsidRPr="00123AF6" w:rsidRDefault="00F76834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</w:t>
      </w:r>
      <w:r w:rsidR="00D07954"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123AF6"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D07954"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D07954"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Физминутка</w:t>
      </w:r>
      <w:proofErr w:type="spellEnd"/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9F4D10" w:rsidRDefault="009F4D10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7954" w:rsidRP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13</w:t>
      </w:r>
      <w:r w:rsidR="00CF13E6"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Словарная работа</w:t>
      </w:r>
    </w:p>
    <w:p w:rsidR="009F4D10" w:rsidRDefault="009F4D10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304C" w:rsidRDefault="0076304C" w:rsidP="009F4D10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Свои гербы имеют государства и отдельные города. В гербах отражают природу, историю, образы народных сказаний. Свои гербы имеют и республики, входящие в состав Российской Федерации</w:t>
      </w:r>
    </w:p>
    <w:p w:rsidR="00123AF6" w:rsidRDefault="009F4D10" w:rsidP="009F4D10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Ребята, а вы знаете, </w:t>
      </w:r>
      <w:r w:rsidR="00123AF6">
        <w:rPr>
          <w:rFonts w:ascii="Times New Roman" w:hAnsi="Times New Roman" w:cs="Times New Roman"/>
          <w:color w:val="000000" w:themeColor="text1"/>
          <w:sz w:val="24"/>
          <w:szCs w:val="24"/>
        </w:rPr>
        <w:t>как символизируются символы герба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Татарстана? Нашего района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9F4D10" w:rsidRPr="00CF13E6" w:rsidRDefault="00123AF6" w:rsidP="009F4D10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Давайте ознакомимся</w:t>
      </w:r>
      <w:r w:rsidR="001D270C">
        <w:rPr>
          <w:rFonts w:ascii="Times New Roman" w:hAnsi="Times New Roman" w:cs="Times New Roman"/>
          <w:color w:val="000000" w:themeColor="text1"/>
          <w:sz w:val="24"/>
          <w:szCs w:val="24"/>
        </w:rPr>
        <w:t>!</w:t>
      </w:r>
      <w:r w:rsidR="009F4D10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D270C" w:rsidRDefault="009F4D10" w:rsidP="009F4D10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Почему при составлении использовались именно такие символы?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F4D10" w:rsidRPr="00CF13E6" w:rsidRDefault="009F4D10" w:rsidP="009F4D10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 что они символизируют и как их можно прочитать.</w:t>
      </w:r>
      <w:r w:rsidR="001D27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5FD7" w:rsidRDefault="00315FD7" w:rsidP="00315FD7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5FD7" w:rsidRDefault="00315FD7" w:rsidP="00315FD7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14</w:t>
      </w:r>
    </w:p>
    <w:p w:rsidR="00D43D85" w:rsidRPr="00CF13E6" w:rsidRDefault="00315FD7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5FD7">
        <w:rPr>
          <w:rFonts w:ascii="Times New Roman" w:hAnsi="Times New Roman" w:cs="Times New Roman"/>
          <w:color w:val="000000" w:themeColor="text1"/>
          <w:sz w:val="24"/>
          <w:szCs w:val="24"/>
        </w:rPr>
        <w:t>Герб Российской Федерации</w:t>
      </w:r>
    </w:p>
    <w:p w:rsidR="00315FD7" w:rsidRDefault="00315FD7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07954" w:rsidRP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15</w:t>
      </w:r>
    </w:p>
    <w:p w:rsidR="009F4D10" w:rsidRDefault="009F4D10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Герб Татарстана</w:t>
      </w:r>
    </w:p>
    <w:p w:rsidR="00315FD7" w:rsidRDefault="00315FD7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07954" w:rsidRPr="00123AF6" w:rsidRDefault="00123AF6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3A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16</w:t>
      </w:r>
    </w:p>
    <w:p w:rsidR="009F4D10" w:rsidRPr="00CF13E6" w:rsidRDefault="009F4D10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Герб Арского района</w:t>
      </w:r>
    </w:p>
    <w:p w:rsidR="00315FD7" w:rsidRDefault="00B344A5" w:rsidP="008A243D">
      <w:pPr>
        <w:pStyle w:val="a3"/>
        <w:rPr>
          <w:b/>
          <w:color w:val="000000" w:themeColor="text1"/>
        </w:rPr>
      </w:pPr>
      <w:r>
        <w:rPr>
          <w:b/>
          <w:color w:val="000000" w:themeColor="text1"/>
        </w:rPr>
        <w:t>Слайд 17</w:t>
      </w:r>
      <w:r w:rsidR="00315FD7">
        <w:rPr>
          <w:b/>
          <w:color w:val="000000" w:themeColor="text1"/>
        </w:rPr>
        <w:t xml:space="preserve"> </w:t>
      </w:r>
    </w:p>
    <w:p w:rsidR="00B344A5" w:rsidRPr="001D270C" w:rsidRDefault="00B344A5" w:rsidP="008A243D">
      <w:pPr>
        <w:pStyle w:val="a3"/>
        <w:rPr>
          <w:b/>
          <w:color w:val="000000" w:themeColor="text1"/>
        </w:rPr>
      </w:pPr>
      <w:r w:rsidRPr="00B344A5">
        <w:rPr>
          <w:color w:val="000000" w:themeColor="text1"/>
        </w:rPr>
        <w:t>Примерные работы</w:t>
      </w:r>
      <w:r>
        <w:rPr>
          <w:color w:val="000000" w:themeColor="text1"/>
        </w:rPr>
        <w:t>: «герб класса», «герб семьи».</w:t>
      </w:r>
    </w:p>
    <w:p w:rsidR="001D270C" w:rsidRPr="001D270C" w:rsidRDefault="00B344A5" w:rsidP="001D270C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D270C">
        <w:rPr>
          <w:rFonts w:ascii="Times New Roman" w:hAnsi="Times New Roman" w:cs="Times New Roman"/>
          <w:b/>
          <w:sz w:val="24"/>
          <w:szCs w:val="24"/>
        </w:rPr>
        <w:t>Слайд 18</w:t>
      </w:r>
    </w:p>
    <w:p w:rsidR="00D37F7D" w:rsidRPr="00D37F7D" w:rsidRDefault="00D37F7D" w:rsidP="00D37F7D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 </w:t>
      </w:r>
      <w:r w:rsidRPr="00D37F7D">
        <w:rPr>
          <w:rFonts w:ascii="Times New Roman" w:hAnsi="Times New Roman" w:cs="Times New Roman"/>
          <w:sz w:val="24"/>
          <w:szCs w:val="24"/>
        </w:rPr>
        <w:t xml:space="preserve"> в современном мире по-прежнему существуют эмблемы,</w:t>
      </w:r>
      <w:r>
        <w:rPr>
          <w:rFonts w:ascii="Times New Roman" w:hAnsi="Times New Roman" w:cs="Times New Roman"/>
          <w:sz w:val="24"/>
          <w:szCs w:val="24"/>
        </w:rPr>
        <w:t xml:space="preserve"> символы,</w:t>
      </w:r>
      <w:r w:rsidRPr="00D37F7D">
        <w:rPr>
          <w:rFonts w:ascii="Times New Roman" w:hAnsi="Times New Roman" w:cs="Times New Roman"/>
          <w:sz w:val="24"/>
          <w:szCs w:val="24"/>
        </w:rPr>
        <w:t xml:space="preserve"> гербы, флаги. </w:t>
      </w:r>
    </w:p>
    <w:p w:rsidR="00257648" w:rsidRDefault="00D37F7D" w:rsidP="007A63A9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270C">
        <w:rPr>
          <w:rFonts w:ascii="Times New Roman" w:hAnsi="Times New Roman" w:cs="Times New Roman"/>
          <w:sz w:val="24"/>
          <w:szCs w:val="24"/>
        </w:rPr>
        <w:t>Современными  знаками и символами мы встречаемся в жизни по</w:t>
      </w:r>
      <w:r>
        <w:rPr>
          <w:rFonts w:ascii="Times New Roman" w:hAnsi="Times New Roman" w:cs="Times New Roman"/>
          <w:sz w:val="24"/>
          <w:szCs w:val="24"/>
        </w:rPr>
        <w:t xml:space="preserve">стоянно. </w:t>
      </w:r>
      <w:r w:rsidR="007A63A9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7A63A9">
        <w:rPr>
          <w:rFonts w:ascii="Times New Roman" w:hAnsi="Times New Roman" w:cs="Times New Roman"/>
          <w:sz w:val="24"/>
          <w:szCs w:val="24"/>
        </w:rPr>
        <w:t>примеру</w:t>
      </w:r>
      <w:proofErr w:type="gramEnd"/>
      <w:r w:rsidR="007A63A9">
        <w:rPr>
          <w:rFonts w:ascii="Times New Roman" w:hAnsi="Times New Roman" w:cs="Times New Roman"/>
          <w:sz w:val="24"/>
          <w:szCs w:val="24"/>
        </w:rPr>
        <w:t xml:space="preserve"> н</w:t>
      </w:r>
      <w:r w:rsidR="007A63A9" w:rsidRPr="001D270C">
        <w:rPr>
          <w:rFonts w:ascii="Times New Roman" w:hAnsi="Times New Roman" w:cs="Times New Roman"/>
          <w:sz w:val="24"/>
          <w:szCs w:val="24"/>
        </w:rPr>
        <w:t xml:space="preserve">а светофоре загорелся зелёный человечек — это означает, что путь для пешехода свободен. </w:t>
      </w:r>
    </w:p>
    <w:p w:rsidR="00257648" w:rsidRDefault="00257648" w:rsidP="007A63A9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57648" w:rsidRDefault="007A63A9" w:rsidP="007A63A9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270C">
        <w:rPr>
          <w:rFonts w:ascii="Times New Roman" w:hAnsi="Times New Roman" w:cs="Times New Roman"/>
          <w:sz w:val="24"/>
          <w:szCs w:val="24"/>
        </w:rPr>
        <w:t>Идя по улице, мы наблюдаем различными табличками, где</w:t>
      </w:r>
      <w:r w:rsidRPr="008A243D">
        <w:rPr>
          <w:rFonts w:ascii="Times New Roman" w:hAnsi="Times New Roman" w:cs="Times New Roman"/>
          <w:sz w:val="24"/>
          <w:szCs w:val="24"/>
        </w:rPr>
        <w:t xml:space="preserve"> изображены разные знаки, которые несут различную информацию</w:t>
      </w:r>
      <w:r>
        <w:rPr>
          <w:rFonts w:ascii="Times New Roman" w:hAnsi="Times New Roman" w:cs="Times New Roman"/>
          <w:sz w:val="24"/>
          <w:szCs w:val="24"/>
        </w:rPr>
        <w:t xml:space="preserve"> предупредительную, рекламную. </w:t>
      </w:r>
      <w:r w:rsidRPr="00D37F7D">
        <w:rPr>
          <w:rFonts w:ascii="Times New Roman" w:hAnsi="Times New Roman" w:cs="Times New Roman"/>
          <w:sz w:val="24"/>
          <w:szCs w:val="24"/>
        </w:rPr>
        <w:t xml:space="preserve">А когда на </w:t>
      </w:r>
    </w:p>
    <w:p w:rsidR="00257648" w:rsidRDefault="00257648" w:rsidP="007A63A9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каком </w:t>
      </w:r>
      <w:r w:rsidR="007A63A9" w:rsidRPr="00D37F7D"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 w:rsidR="007A63A9" w:rsidRPr="00D37F7D">
        <w:rPr>
          <w:rFonts w:ascii="Times New Roman" w:hAnsi="Times New Roman" w:cs="Times New Roman"/>
          <w:sz w:val="24"/>
          <w:szCs w:val="24"/>
        </w:rPr>
        <w:t>соревновании</w:t>
      </w:r>
      <w:proofErr w:type="gramEnd"/>
      <w:r w:rsidR="007A63A9" w:rsidRPr="00D37F7D">
        <w:rPr>
          <w:rFonts w:ascii="Times New Roman" w:hAnsi="Times New Roman" w:cs="Times New Roman"/>
          <w:sz w:val="24"/>
          <w:szCs w:val="24"/>
        </w:rPr>
        <w:t xml:space="preserve"> или форуме, мы узнаем  флаг или герб</w:t>
      </w:r>
      <w:r>
        <w:rPr>
          <w:rFonts w:ascii="Times New Roman" w:hAnsi="Times New Roman" w:cs="Times New Roman"/>
          <w:sz w:val="24"/>
          <w:szCs w:val="24"/>
        </w:rPr>
        <w:t xml:space="preserve"> своей страны, мы </w:t>
      </w:r>
      <w:r w:rsidR="007A63A9" w:rsidRPr="00D37F7D">
        <w:rPr>
          <w:rFonts w:ascii="Times New Roman" w:hAnsi="Times New Roman" w:cs="Times New Roman"/>
          <w:sz w:val="24"/>
          <w:szCs w:val="24"/>
        </w:rPr>
        <w:t xml:space="preserve"> гордиться за свою страну и за себя.</w:t>
      </w:r>
      <w:r w:rsidR="007A63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648" w:rsidRDefault="00257648" w:rsidP="007A63A9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A63A9" w:rsidRDefault="007A63A9" w:rsidP="007A63A9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7F7D">
        <w:rPr>
          <w:rFonts w:ascii="Times New Roman" w:hAnsi="Times New Roman" w:cs="Times New Roman"/>
          <w:sz w:val="24"/>
          <w:szCs w:val="24"/>
        </w:rPr>
        <w:t xml:space="preserve">Свои эмблемы есть у предприятий, школ, своя эмблема есть у врачей, ученых, учителей, и у людей различных профессий. Эмблемы помогают отличать принадлежность людей к разным странам, государствам, профессиям, то есть отличать друг от друга, а значит лучше понимать и знать другого. </w:t>
      </w:r>
    </w:p>
    <w:p w:rsidR="00C41EBD" w:rsidRDefault="00C41EBD" w:rsidP="00C41EBD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07954" w:rsidRPr="00123AF6" w:rsidRDefault="00B344A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Слайд19</w:t>
      </w:r>
    </w:p>
    <w:p w:rsidR="00D43D85" w:rsidRPr="0097290D" w:rsidRDefault="00E8165A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D43D85" w:rsidRPr="009729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Самостоятельная работа</w:t>
      </w:r>
      <w:r w:rsidR="00D43D85" w:rsidRPr="009729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</w:p>
    <w:p w:rsidR="00F21690" w:rsidRPr="004A7CD2" w:rsidRDefault="00F21690" w:rsidP="004A7CD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A7CD2">
        <w:rPr>
          <w:rFonts w:ascii="Times New Roman" w:hAnsi="Times New Roman" w:cs="Times New Roman"/>
          <w:sz w:val="24"/>
          <w:szCs w:val="24"/>
        </w:rPr>
        <w:t xml:space="preserve">Учитель. Сегодня мы узнали много нового об истории гербов и законах их составления. </w:t>
      </w:r>
    </w:p>
    <w:p w:rsidR="00E8165A" w:rsidRDefault="00F21690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A7CD2">
        <w:rPr>
          <w:rFonts w:ascii="Times New Roman" w:hAnsi="Times New Roman" w:cs="Times New Roman"/>
          <w:sz w:val="24"/>
          <w:szCs w:val="24"/>
        </w:rPr>
        <w:lastRenderedPageBreak/>
        <w:t xml:space="preserve">А сейчас я предлагаю вам </w:t>
      </w:r>
      <w:r w:rsidR="004A7CD2">
        <w:rPr>
          <w:rFonts w:ascii="Times New Roman" w:hAnsi="Times New Roman" w:cs="Times New Roman"/>
          <w:sz w:val="24"/>
          <w:szCs w:val="24"/>
        </w:rPr>
        <w:t xml:space="preserve">поучаствовать в конкурсе и </w:t>
      </w:r>
      <w:r w:rsidRPr="004A7CD2">
        <w:rPr>
          <w:rFonts w:ascii="Times New Roman" w:hAnsi="Times New Roman" w:cs="Times New Roman"/>
          <w:sz w:val="24"/>
          <w:szCs w:val="24"/>
        </w:rPr>
        <w:t>в</w:t>
      </w:r>
      <w:r w:rsidR="004A7CD2">
        <w:rPr>
          <w:rFonts w:ascii="Times New Roman" w:hAnsi="Times New Roman" w:cs="Times New Roman"/>
          <w:sz w:val="24"/>
          <w:szCs w:val="24"/>
        </w:rPr>
        <w:t>ыполнить проект «герб моего класса»</w:t>
      </w:r>
      <w:r w:rsidR="004A7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Ведь ваш класс это тоже маленькое государство</w:t>
      </w:r>
      <w:r w:rsidR="002576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семья</w:t>
      </w:r>
      <w:proofErr w:type="gramStart"/>
      <w:r w:rsidR="004A7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="004A7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4A7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</w:t>
      </w:r>
      <w:proofErr w:type="gramEnd"/>
      <w:r w:rsidR="004A7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 есть свои права и обязанности.</w:t>
      </w:r>
    </w:p>
    <w:p w:rsidR="00C41EBD" w:rsidRPr="00C41EBD" w:rsidRDefault="00C41EBD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21690" w:rsidRPr="004A7CD2" w:rsidRDefault="00F21690" w:rsidP="004A7CD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A7CD2">
        <w:rPr>
          <w:rFonts w:ascii="Times New Roman" w:hAnsi="Times New Roman" w:cs="Times New Roman"/>
          <w:sz w:val="24"/>
          <w:szCs w:val="24"/>
        </w:rPr>
        <w:t xml:space="preserve">При выполнении самостоятельной работы постарайтесь использовать новые знания о гербах. </w:t>
      </w:r>
    </w:p>
    <w:p w:rsidR="001D270C" w:rsidRDefault="001D270C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40" w:rsidRDefault="00D43D85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Ребята, </w:t>
      </w:r>
      <w:r w:rsidR="008A24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</w:t>
      </w:r>
      <w:r w:rsidR="009729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уроке </w:t>
      </w:r>
      <w:r w:rsidR="008A243D">
        <w:rPr>
          <w:rFonts w:ascii="Times New Roman" w:hAnsi="Times New Roman" w:cs="Times New Roman"/>
          <w:color w:val="000000" w:themeColor="text1"/>
          <w:sz w:val="24"/>
          <w:szCs w:val="24"/>
        </w:rPr>
        <w:t>мы познакомились с наукой</w:t>
      </w:r>
      <w:r w:rsidR="00F074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A24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которая называется ГЕРАЛЬДИКА.  </w:t>
      </w:r>
      <w:r w:rsidR="0097290D">
        <w:rPr>
          <w:rFonts w:ascii="Times New Roman" w:hAnsi="Times New Roman" w:cs="Times New Roman"/>
          <w:color w:val="000000" w:themeColor="text1"/>
          <w:sz w:val="24"/>
          <w:szCs w:val="24"/>
        </w:rPr>
        <w:t>Узнали что каждое государство, город, район имеет свой герб, флаг и гимн. Также узнали</w:t>
      </w:r>
      <w:r w:rsidR="0022502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729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наука </w:t>
      </w:r>
      <w:r w:rsidR="008A243D"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еральдика</w:t>
      </w:r>
      <w:r w:rsidR="008A24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достаточно сложная наука с огромным количеством правил и условностей</w:t>
      </w:r>
      <w:r w:rsidR="008A24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D270C" w:rsidRDefault="001D270C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40" w:rsidRDefault="004A7CD2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Прежде чем начать работу давайте улыбнемся</w:t>
      </w:r>
      <w:r w:rsidR="00F074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друг другу и пожелаем удачи в рабате.</w:t>
      </w:r>
    </w:p>
    <w:p w:rsidR="00F95744" w:rsidRDefault="00F95744" w:rsidP="004A7CD2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3F06" w:rsidRDefault="00A33F06" w:rsidP="004A7CD2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Слайд 20 </w:t>
      </w:r>
    </w:p>
    <w:p w:rsidR="00F074C6" w:rsidRPr="00225024" w:rsidRDefault="00F074C6" w:rsidP="004A7CD2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0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работы </w:t>
      </w:r>
    </w:p>
    <w:p w:rsidR="00F074C6" w:rsidRPr="00225024" w:rsidRDefault="00F074C6" w:rsidP="004A7CD2">
      <w:pPr>
        <w:pStyle w:val="a7"/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250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 должны:</w:t>
      </w:r>
    </w:p>
    <w:p w:rsidR="00627F1F" w:rsidRDefault="00F074C6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27F1F">
        <w:rPr>
          <w:rFonts w:ascii="Times New Roman" w:hAnsi="Times New Roman" w:cs="Times New Roman"/>
          <w:color w:val="000000" w:themeColor="text1"/>
          <w:sz w:val="24"/>
          <w:szCs w:val="24"/>
        </w:rPr>
        <w:t>Выбрать форму герба.</w:t>
      </w:r>
    </w:p>
    <w:p w:rsidR="00F074C6" w:rsidRDefault="00627F1F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2.Выбрать   цвет.</w:t>
      </w:r>
    </w:p>
    <w:p w:rsidR="00627F1F" w:rsidRDefault="00627F1F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627F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Выбрать негеральдические фигуры.</w:t>
      </w:r>
    </w:p>
    <w:p w:rsidR="00F074C6" w:rsidRDefault="00F074C6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627F1F">
        <w:rPr>
          <w:rFonts w:ascii="Times New Roman" w:hAnsi="Times New Roman" w:cs="Times New Roman"/>
          <w:color w:val="000000" w:themeColor="text1"/>
          <w:sz w:val="24"/>
          <w:szCs w:val="24"/>
        </w:rPr>
        <w:t>Выбрать девиз.</w:t>
      </w:r>
    </w:p>
    <w:p w:rsidR="00A94175" w:rsidRDefault="00A94175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621BCC" w:rsidRPr="00621B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1BCC">
        <w:rPr>
          <w:rFonts w:ascii="Times New Roman" w:hAnsi="Times New Roman" w:cs="Times New Roman"/>
          <w:color w:val="000000" w:themeColor="text1"/>
          <w:sz w:val="24"/>
          <w:szCs w:val="24"/>
        </w:rPr>
        <w:t>Составить выразительную композицию.</w:t>
      </w:r>
    </w:p>
    <w:p w:rsidR="00627F1F" w:rsidRDefault="00627F1F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6.Выполнить рисунок (карандаш).</w:t>
      </w:r>
    </w:p>
    <w:p w:rsidR="00627F1F" w:rsidRDefault="00627F1F" w:rsidP="004A7CD2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7.Выполнить рисунок (акварель)</w:t>
      </w:r>
      <w:r w:rsidR="002576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8165A" w:rsidRDefault="00E8165A" w:rsidP="00E8165A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5024" w:rsidRPr="00370D20" w:rsidRDefault="00E8165A" w:rsidP="00CF13E6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Музыкальное сопровождение </w:t>
      </w:r>
      <w:r w:rsidRPr="00E8165A">
        <w:rPr>
          <w:rFonts w:ascii="Times New Roman" w:hAnsi="Times New Roman" w:cs="Times New Roman"/>
          <w:color w:val="000000" w:themeColor="text1"/>
          <w:sz w:val="24"/>
          <w:szCs w:val="24"/>
        </w:rPr>
        <w:t>(Музыка танец рыцарей)</w:t>
      </w:r>
    </w:p>
    <w:p w:rsidR="00B94AAB" w:rsidRDefault="00D43D8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1C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B94A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Анализ детских работ</w:t>
      </w:r>
    </w:p>
    <w:p w:rsidR="00A95A56" w:rsidRPr="00A95A56" w:rsidRDefault="00A95A56" w:rsidP="00A95A56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95A56">
        <w:rPr>
          <w:rFonts w:ascii="Times New Roman" w:hAnsi="Times New Roman" w:cs="Times New Roman"/>
          <w:sz w:val="24"/>
          <w:szCs w:val="24"/>
        </w:rPr>
        <w:t>а) по составлению выбранных символов;</w:t>
      </w:r>
    </w:p>
    <w:p w:rsidR="00A95A56" w:rsidRPr="00A95A56" w:rsidRDefault="00A95A56" w:rsidP="00A95A56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95A56">
        <w:rPr>
          <w:rFonts w:ascii="Times New Roman" w:hAnsi="Times New Roman" w:cs="Times New Roman"/>
          <w:sz w:val="24"/>
          <w:szCs w:val="24"/>
        </w:rPr>
        <w:t>б) правильности построения композиции;</w:t>
      </w:r>
    </w:p>
    <w:p w:rsidR="001D270C" w:rsidRPr="00370D20" w:rsidRDefault="00A95A56" w:rsidP="00B94AAB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95A56">
        <w:rPr>
          <w:rFonts w:ascii="Times New Roman" w:hAnsi="Times New Roman" w:cs="Times New Roman"/>
          <w:sz w:val="24"/>
          <w:szCs w:val="24"/>
        </w:rPr>
        <w:t>в) сочетанию цветов в композиции.</w:t>
      </w:r>
    </w:p>
    <w:p w:rsidR="00B94AAB" w:rsidRPr="00991C45" w:rsidRDefault="00B94AAB" w:rsidP="00B94AAB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991C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Подведение итога</w:t>
      </w:r>
      <w:r w:rsidRPr="00991C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1D270C" w:rsidRPr="00370D20" w:rsidRDefault="009226AB" w:rsidP="00B94AAB">
      <w:pPr>
        <w:pStyle w:val="a7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226AB">
        <w:rPr>
          <w:rFonts w:ascii="Times New Roman" w:eastAsia="Calibri" w:hAnsi="Times New Roman" w:cs="Times New Roman"/>
          <w:sz w:val="24"/>
          <w:szCs w:val="24"/>
        </w:rPr>
        <w:t xml:space="preserve">Учитель выставляет оценки в журнал за практические работы, с учетом ответов учащихся и </w:t>
      </w:r>
      <w:r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9226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38BB" w:rsidRDefault="00A33F06" w:rsidP="00B94AAB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22</w:t>
      </w:r>
    </w:p>
    <w:p w:rsidR="00B94AAB" w:rsidRDefault="00B94AAB" w:rsidP="00B94AAB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Pr="00991C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Домашнее задание. </w:t>
      </w:r>
    </w:p>
    <w:p w:rsidR="001757E3" w:rsidRDefault="009226AB" w:rsidP="00B94AAB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64A1">
        <w:rPr>
          <w:rFonts w:ascii="Times New Roman" w:hAnsi="Times New Roman" w:cs="Times New Roman"/>
          <w:sz w:val="24"/>
          <w:szCs w:val="24"/>
        </w:rPr>
        <w:t>Придумать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4A1">
        <w:rPr>
          <w:rFonts w:ascii="Times New Roman" w:hAnsi="Times New Roman" w:cs="Times New Roman"/>
          <w:sz w:val="24"/>
          <w:szCs w:val="24"/>
        </w:rPr>
        <w:t xml:space="preserve"> герб своей семьи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70C" w:rsidRDefault="00A33F06" w:rsidP="00B94AAB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22</w:t>
      </w:r>
    </w:p>
    <w:p w:rsidR="00B94AAB" w:rsidRPr="00B94AAB" w:rsidRDefault="00CF13E6" w:rsidP="00B94AAB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1C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B94AAB" w:rsidRPr="00991C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Рефлексия</w:t>
      </w:r>
      <w:r w:rsidR="000D24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1757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Отгадай кр</w:t>
      </w:r>
      <w:r w:rsidR="000D24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1757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ссворд</w:t>
      </w:r>
      <w:r w:rsidR="00B94AAB" w:rsidRPr="00991C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D24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приложение 4</w:t>
      </w:r>
      <w:r w:rsidR="00B94A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1D270C" w:rsidRDefault="003338BB" w:rsidP="003338BB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38BB">
        <w:rPr>
          <w:rFonts w:ascii="Times New Roman" w:hAnsi="Times New Roman" w:cs="Times New Roman"/>
          <w:sz w:val="24"/>
          <w:szCs w:val="24"/>
        </w:rPr>
        <w:t>Сегодня мы с вами доказали, что простое, четкое изображение, символ может выражать очень важные идеи, жизненные принципы человека, города, государства. Научились сами четко, ясно выражать собственные идеи с помощью символов, эмблем.</w:t>
      </w:r>
      <w:r w:rsidRPr="003338BB">
        <w:rPr>
          <w:rFonts w:ascii="Times New Roman" w:hAnsi="Times New Roman" w:cs="Times New Roman"/>
          <w:sz w:val="24"/>
          <w:szCs w:val="24"/>
        </w:rPr>
        <w:br/>
        <w:t xml:space="preserve">На следующем уроке мы поговорим </w:t>
      </w:r>
      <w:proofErr w:type="gramStart"/>
      <w:r w:rsidRPr="003338B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338BB">
        <w:rPr>
          <w:rFonts w:ascii="Times New Roman" w:hAnsi="Times New Roman" w:cs="Times New Roman"/>
          <w:sz w:val="24"/>
          <w:szCs w:val="24"/>
        </w:rPr>
        <w:t xml:space="preserve"> истории государственного герба России и нашего города.</w:t>
      </w:r>
    </w:p>
    <w:p w:rsidR="001D270C" w:rsidRDefault="001D270C" w:rsidP="003338BB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Надеюсь</w:t>
      </w:r>
      <w:r w:rsidR="00F957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урок </w:t>
      </w:r>
      <w:r w:rsidR="00F95744">
        <w:rPr>
          <w:rFonts w:ascii="Times New Roman" w:hAnsi="Times New Roman" w:cs="Times New Roman"/>
          <w:sz w:val="24"/>
          <w:szCs w:val="24"/>
        </w:rPr>
        <w:t xml:space="preserve">вам </w:t>
      </w:r>
      <w:r>
        <w:rPr>
          <w:rFonts w:ascii="Times New Roman" w:hAnsi="Times New Roman" w:cs="Times New Roman"/>
          <w:sz w:val="24"/>
          <w:szCs w:val="24"/>
        </w:rPr>
        <w:t xml:space="preserve">понравился. </w:t>
      </w:r>
      <w:r w:rsidR="009226AB" w:rsidRPr="003338BB">
        <w:rPr>
          <w:rFonts w:ascii="Times New Roman" w:hAnsi="Times New Roman" w:cs="Times New Roman"/>
          <w:sz w:val="24"/>
          <w:szCs w:val="24"/>
        </w:rPr>
        <w:t xml:space="preserve">Всем спасибо. </w:t>
      </w:r>
    </w:p>
    <w:p w:rsidR="009226AB" w:rsidRPr="003338BB" w:rsidRDefault="009226AB" w:rsidP="003338BB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38BB">
        <w:rPr>
          <w:rFonts w:ascii="Times New Roman" w:hAnsi="Times New Roman" w:cs="Times New Roman"/>
          <w:sz w:val="24"/>
          <w:szCs w:val="24"/>
        </w:rPr>
        <w:t>Урок закончен, приведите,  пожалуйста, в порядок свои рабочие места</w:t>
      </w:r>
      <w:r w:rsidR="001D270C">
        <w:rPr>
          <w:rFonts w:ascii="Times New Roman" w:hAnsi="Times New Roman" w:cs="Times New Roman"/>
          <w:sz w:val="24"/>
          <w:szCs w:val="24"/>
        </w:rPr>
        <w:t>.</w:t>
      </w:r>
    </w:p>
    <w:p w:rsidR="00D43D85" w:rsidRPr="00991C45" w:rsidRDefault="00D43D85" w:rsidP="00CF13E6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276A" w:rsidRPr="00B237C8" w:rsidRDefault="00F7276A" w:rsidP="00F7276A">
      <w:pPr>
        <w:pStyle w:val="a3"/>
        <w:spacing w:after="0" w:afterAutospacing="0" w:line="276" w:lineRule="auto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Приложение 1.</w:t>
      </w:r>
      <w:r w:rsidRPr="00B237C8">
        <w:rPr>
          <w:b/>
          <w:bCs/>
          <w:sz w:val="28"/>
          <w:szCs w:val="28"/>
        </w:rPr>
        <w:t xml:space="preserve"> Символика цвета</w:t>
      </w:r>
    </w:p>
    <w:p w:rsidR="00F7276A" w:rsidRPr="00B237C8" w:rsidRDefault="00F7276A" w:rsidP="00F7276A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B237C8">
        <w:rPr>
          <w:rStyle w:val="a4"/>
          <w:sz w:val="28"/>
          <w:szCs w:val="28"/>
        </w:rPr>
        <w:t xml:space="preserve">красный </w:t>
      </w:r>
      <w:r w:rsidRPr="00B237C8">
        <w:rPr>
          <w:sz w:val="28"/>
          <w:szCs w:val="28"/>
        </w:rPr>
        <w:t xml:space="preserve">– символ любви, смелости, великодушия; </w:t>
      </w:r>
    </w:p>
    <w:p w:rsidR="00F7276A" w:rsidRPr="00B237C8" w:rsidRDefault="00F7276A" w:rsidP="00F7276A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B237C8">
        <w:rPr>
          <w:rStyle w:val="a4"/>
          <w:sz w:val="28"/>
          <w:szCs w:val="28"/>
        </w:rPr>
        <w:t xml:space="preserve">синий </w:t>
      </w:r>
      <w:r w:rsidRPr="00B237C8">
        <w:rPr>
          <w:sz w:val="28"/>
          <w:szCs w:val="28"/>
        </w:rPr>
        <w:t xml:space="preserve">– символ красоты и величия, честности; </w:t>
      </w:r>
    </w:p>
    <w:p w:rsidR="00F7276A" w:rsidRPr="00B237C8" w:rsidRDefault="00F7276A" w:rsidP="00F7276A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proofErr w:type="gramStart"/>
      <w:r w:rsidRPr="00B237C8">
        <w:rPr>
          <w:rStyle w:val="a4"/>
          <w:sz w:val="28"/>
          <w:szCs w:val="28"/>
        </w:rPr>
        <w:t>черный</w:t>
      </w:r>
      <w:proofErr w:type="gramEnd"/>
      <w:r w:rsidRPr="00B237C8">
        <w:rPr>
          <w:sz w:val="28"/>
          <w:szCs w:val="28"/>
        </w:rPr>
        <w:t xml:space="preserve"> – мудрости; </w:t>
      </w:r>
    </w:p>
    <w:p w:rsidR="00F7276A" w:rsidRPr="00B237C8" w:rsidRDefault="00F7276A" w:rsidP="00F7276A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B237C8">
        <w:rPr>
          <w:sz w:val="28"/>
          <w:szCs w:val="28"/>
        </w:rPr>
        <w:t xml:space="preserve">белый - символ невинности и чистоты, благородства;  </w:t>
      </w:r>
    </w:p>
    <w:p w:rsidR="00F7276A" w:rsidRPr="00B237C8" w:rsidRDefault="00F7276A" w:rsidP="00F7276A">
      <w:pPr>
        <w:pStyle w:val="a3"/>
        <w:numPr>
          <w:ilvl w:val="0"/>
          <w:numId w:val="11"/>
        </w:numPr>
        <w:spacing w:line="276" w:lineRule="auto"/>
        <w:rPr>
          <w:rStyle w:val="a4"/>
          <w:b w:val="0"/>
          <w:bCs w:val="0"/>
          <w:sz w:val="28"/>
          <w:szCs w:val="28"/>
        </w:rPr>
      </w:pPr>
      <w:r w:rsidRPr="00B237C8">
        <w:rPr>
          <w:rStyle w:val="a4"/>
          <w:sz w:val="28"/>
          <w:szCs w:val="28"/>
        </w:rPr>
        <w:t xml:space="preserve">зеленый </w:t>
      </w:r>
      <w:r w:rsidRPr="00B237C8">
        <w:rPr>
          <w:sz w:val="28"/>
          <w:szCs w:val="28"/>
        </w:rPr>
        <w:t>– символ изобилия</w:t>
      </w:r>
      <w:r w:rsidRPr="00B237C8">
        <w:rPr>
          <w:rStyle w:val="a4"/>
          <w:sz w:val="28"/>
          <w:szCs w:val="28"/>
        </w:rPr>
        <w:t xml:space="preserve">, </w:t>
      </w:r>
    </w:p>
    <w:p w:rsidR="00F7276A" w:rsidRPr="00B237C8" w:rsidRDefault="00F7276A" w:rsidP="00F7276A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B237C8">
        <w:rPr>
          <w:rStyle w:val="a4"/>
          <w:sz w:val="28"/>
          <w:szCs w:val="28"/>
        </w:rPr>
        <w:t>желтый -</w:t>
      </w:r>
      <w:r w:rsidRPr="00B237C8">
        <w:rPr>
          <w:sz w:val="28"/>
          <w:szCs w:val="28"/>
        </w:rPr>
        <w:t xml:space="preserve"> символ богатства и справедливости; </w:t>
      </w:r>
    </w:p>
    <w:p w:rsidR="00F7276A" w:rsidRPr="00B237C8" w:rsidRDefault="00F7276A" w:rsidP="00F7276A">
      <w:pPr>
        <w:pStyle w:val="a3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B237C8">
        <w:rPr>
          <w:rStyle w:val="a4"/>
          <w:sz w:val="28"/>
          <w:szCs w:val="28"/>
        </w:rPr>
        <w:t>пурпурный  (</w:t>
      </w:r>
      <w:proofErr w:type="gramStart"/>
      <w:r w:rsidRPr="00B237C8">
        <w:rPr>
          <w:rStyle w:val="a4"/>
          <w:sz w:val="28"/>
          <w:szCs w:val="28"/>
        </w:rPr>
        <w:t>красный</w:t>
      </w:r>
      <w:proofErr w:type="gramEnd"/>
      <w:r w:rsidRPr="00B237C8">
        <w:rPr>
          <w:rStyle w:val="a4"/>
          <w:sz w:val="28"/>
          <w:szCs w:val="28"/>
        </w:rPr>
        <w:t xml:space="preserve"> +синий) </w:t>
      </w:r>
      <w:r w:rsidRPr="00B237C8">
        <w:rPr>
          <w:sz w:val="28"/>
          <w:szCs w:val="28"/>
        </w:rPr>
        <w:t xml:space="preserve">– могущество. </w:t>
      </w:r>
    </w:p>
    <w:p w:rsidR="00F7276A" w:rsidRPr="00B237C8" w:rsidRDefault="00F7276A" w:rsidP="00F7276A">
      <w:pPr>
        <w:pStyle w:val="a3"/>
        <w:spacing w:line="276" w:lineRule="auto"/>
        <w:rPr>
          <w:i/>
          <w:iCs/>
          <w:sz w:val="28"/>
          <w:szCs w:val="28"/>
        </w:rPr>
      </w:pPr>
    </w:p>
    <w:p w:rsidR="00F7276A" w:rsidRPr="00B237C8" w:rsidRDefault="00F7276A" w:rsidP="00F7276A">
      <w:pPr>
        <w:pStyle w:val="a3"/>
        <w:spacing w:line="276" w:lineRule="auto"/>
        <w:rPr>
          <w:sz w:val="28"/>
          <w:szCs w:val="28"/>
        </w:rPr>
      </w:pPr>
      <w:r w:rsidRPr="00B237C8">
        <w:rPr>
          <w:i/>
          <w:iCs/>
          <w:sz w:val="28"/>
          <w:szCs w:val="28"/>
        </w:rPr>
        <w:t xml:space="preserve">Приложение </w:t>
      </w:r>
      <w:r>
        <w:rPr>
          <w:i/>
          <w:iCs/>
          <w:sz w:val="28"/>
          <w:szCs w:val="28"/>
        </w:rPr>
        <w:t>2</w:t>
      </w:r>
      <w:r w:rsidRPr="00B237C8">
        <w:rPr>
          <w:sz w:val="28"/>
          <w:szCs w:val="28"/>
        </w:rPr>
        <w:t xml:space="preserve">. </w:t>
      </w:r>
      <w:r w:rsidRPr="00B237C8">
        <w:rPr>
          <w:b/>
          <w:sz w:val="28"/>
          <w:szCs w:val="28"/>
        </w:rPr>
        <w:t>Негеральдические фигуры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Лев – сила, мужество, великодушие. 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Леопард – храбрость, отвага. 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Орел – власть, господство и вместе с тем великодушие. 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Конь – храбрость льва, зоркость орла, сила и быстрота. 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Собака – верность, преданность, повиновение. </w:t>
      </w:r>
    </w:p>
    <w:p w:rsidR="007404B1" w:rsidRDefault="007404B1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Драко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могущество.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Голубь-мир.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Ворон – долголетие. </w:t>
      </w:r>
    </w:p>
    <w:p w:rsidR="007404B1" w:rsidRDefault="007404B1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Пчела-трудолюбие.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>Дуб</w:t>
      </w:r>
      <w:r w:rsidR="007404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медведь – 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сила. </w:t>
      </w:r>
    </w:p>
    <w:p w:rsidR="00257648" w:rsidRPr="00CF13E6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Солнце – свет, богатство, изобилие. </w:t>
      </w:r>
    </w:p>
    <w:p w:rsidR="00257648" w:rsidRDefault="00257648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Факел раскрытая книга-знание</w:t>
      </w:r>
      <w:r w:rsidRPr="00CF1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404B1" w:rsidRDefault="007404B1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Рука – храбрость.</w:t>
      </w:r>
    </w:p>
    <w:p w:rsidR="007404B1" w:rsidRPr="00CF13E6" w:rsidRDefault="007404B1" w:rsidP="00257648">
      <w:pPr>
        <w:pStyle w:val="a7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Крылатый змей-зло</w:t>
      </w:r>
    </w:p>
    <w:p w:rsidR="00F7276A" w:rsidRPr="00B237C8" w:rsidRDefault="00F7276A" w:rsidP="00F7276A">
      <w:pPr>
        <w:pStyle w:val="a3"/>
        <w:spacing w:after="0" w:afterAutospacing="0" w:line="276" w:lineRule="auto"/>
        <w:rPr>
          <w:i/>
          <w:iCs/>
          <w:sz w:val="28"/>
          <w:szCs w:val="28"/>
        </w:rPr>
      </w:pPr>
    </w:p>
    <w:p w:rsidR="00F7276A" w:rsidRPr="00B237C8" w:rsidRDefault="00F7276A" w:rsidP="00F7276A">
      <w:pPr>
        <w:pStyle w:val="a3"/>
        <w:spacing w:after="0" w:afterAutospacing="0" w:line="276" w:lineRule="auto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>Приложение 3</w:t>
      </w:r>
      <w:r w:rsidRPr="00B237C8">
        <w:rPr>
          <w:i/>
          <w:iCs/>
          <w:sz w:val="28"/>
          <w:szCs w:val="28"/>
        </w:rPr>
        <w:t xml:space="preserve">. </w:t>
      </w:r>
      <w:r w:rsidRPr="00B237C8">
        <w:rPr>
          <w:b/>
          <w:sz w:val="28"/>
          <w:szCs w:val="28"/>
        </w:rPr>
        <w:t>Варианты девизов: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Храбрость и справедливость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Добрым быть, добрым слыть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Твори добро. Спеши творить добро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Кто ищет, тот всегда найдет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Большому кораблю большое плаванье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В единении - сила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В мире жить - с миром жить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Один за всех и все за одного</w:t>
      </w:r>
    </w:p>
    <w:p w:rsidR="00F7276A" w:rsidRPr="00B237C8" w:rsidRDefault="00F7276A" w:rsidP="00F7276A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Усердие - мать удачи</w:t>
      </w:r>
    </w:p>
    <w:p w:rsidR="007404B1" w:rsidRDefault="00F7276A" w:rsidP="00B344A5">
      <w:pPr>
        <w:pStyle w:val="a7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37C8">
        <w:rPr>
          <w:rFonts w:ascii="Times New Roman" w:hAnsi="Times New Roman" w:cs="Times New Roman"/>
          <w:sz w:val="28"/>
          <w:szCs w:val="28"/>
        </w:rPr>
        <w:t>Учить - ум точить</w:t>
      </w:r>
    </w:p>
    <w:p w:rsidR="00B344A5" w:rsidRPr="000D245D" w:rsidRDefault="00B344A5" w:rsidP="000D245D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D245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Приложение </w:t>
      </w:r>
      <w:r w:rsidR="00E17288" w:rsidRPr="000D245D">
        <w:rPr>
          <w:rFonts w:ascii="Times New Roman" w:hAnsi="Times New Roman" w:cs="Times New Roman"/>
          <w:i/>
          <w:sz w:val="28"/>
          <w:szCs w:val="28"/>
        </w:rPr>
        <w:t>4</w:t>
      </w:r>
    </w:p>
    <w:p w:rsidR="00F95744" w:rsidRDefault="007758D6" w:rsidP="00B344A5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344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8D6" w:rsidRPr="00B344A5" w:rsidRDefault="000D245D" w:rsidP="00B344A5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Отгадай </w:t>
      </w:r>
      <w:r w:rsidR="007758D6" w:rsidRPr="00B344A5">
        <w:rPr>
          <w:rFonts w:ascii="Times New Roman" w:hAnsi="Times New Roman" w:cs="Times New Roman"/>
          <w:b/>
          <w:sz w:val="24"/>
          <w:szCs w:val="24"/>
        </w:rPr>
        <w:t>«Кроссворд»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1.Отличительный знак, передаваемый по наследству. (Герб)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2. Имя воина-защитника, изображенного на гербе Москвы. (Георгий)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3. Особые знаки на щите-гербе, рассказывающие о владельце и его достоинствах. (Фигуры)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4. Как называют в геральдике желтый и белый цвета, обозначающие золото и серебро? (Металлы)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5. Царственное животное,   эмблема королей. (Лев)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6. Отважный, доблестный …. (Рыцарь)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7. Часть герба, на которой написаны крылатые фразы, слова. (Девиз)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8. Основа герба. (Щит)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9. Что часто венчает герб? (Корона)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10. Изображения птиц, животных, людей, поддерживающих щит? (</w:t>
      </w:r>
      <w:proofErr w:type="spellStart"/>
      <w:r w:rsidRPr="00B344A5">
        <w:rPr>
          <w:rFonts w:ascii="Times New Roman" w:hAnsi="Times New Roman" w:cs="Times New Roman"/>
          <w:sz w:val="24"/>
          <w:szCs w:val="24"/>
        </w:rPr>
        <w:t>Щитодержатели</w:t>
      </w:r>
      <w:proofErr w:type="spellEnd"/>
      <w:r w:rsidRPr="00B344A5">
        <w:rPr>
          <w:rFonts w:ascii="Times New Roman" w:hAnsi="Times New Roman" w:cs="Times New Roman"/>
          <w:sz w:val="24"/>
          <w:szCs w:val="24"/>
        </w:rPr>
        <w:t>)</w:t>
      </w:r>
    </w:p>
    <w:p w:rsidR="007758D6" w:rsidRPr="00B344A5" w:rsidRDefault="007758D6" w:rsidP="00B344A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4A5">
        <w:rPr>
          <w:rFonts w:ascii="Times New Roman" w:hAnsi="Times New Roman" w:cs="Times New Roman"/>
          <w:sz w:val="24"/>
          <w:szCs w:val="24"/>
        </w:rPr>
        <w:t>11. Что такое геральдика? (Наука о гербах и их составлении)</w:t>
      </w:r>
    </w:p>
    <w:p w:rsidR="007758D6" w:rsidRDefault="007758D6" w:rsidP="00B344A5">
      <w:pPr>
        <w:pStyle w:val="a8"/>
        <w:jc w:val="both"/>
        <w:rPr>
          <w:b/>
          <w:sz w:val="28"/>
          <w:szCs w:val="28"/>
        </w:rPr>
      </w:pPr>
    </w:p>
    <w:p w:rsidR="00B344A5" w:rsidRDefault="00B344A5" w:rsidP="00B344A5">
      <w:pPr>
        <w:pStyle w:val="a8"/>
        <w:jc w:val="both"/>
        <w:rPr>
          <w:b/>
          <w:sz w:val="28"/>
          <w:szCs w:val="28"/>
        </w:rPr>
      </w:pPr>
    </w:p>
    <w:p w:rsidR="00B344A5" w:rsidRDefault="00B344A5" w:rsidP="00B344A5">
      <w:pPr>
        <w:pStyle w:val="a8"/>
        <w:jc w:val="both"/>
        <w:rPr>
          <w:b/>
          <w:sz w:val="28"/>
          <w:szCs w:val="28"/>
        </w:rPr>
      </w:pPr>
    </w:p>
    <w:p w:rsidR="00B344A5" w:rsidRPr="007758D6" w:rsidRDefault="00B344A5" w:rsidP="00B344A5">
      <w:pPr>
        <w:pStyle w:val="a8"/>
        <w:jc w:val="both"/>
        <w:rPr>
          <w:b/>
          <w:sz w:val="28"/>
          <w:szCs w:val="28"/>
        </w:rPr>
      </w:pPr>
    </w:p>
    <w:p w:rsidR="007758D6" w:rsidRPr="007758D6" w:rsidRDefault="007758D6" w:rsidP="00B344A5">
      <w:pPr>
        <w:pStyle w:val="a8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549140" cy="3352800"/>
            <wp:effectExtent l="19050" t="0" r="3810" b="0"/>
            <wp:docPr id="1" name="Рисунок 1" descr="Untitled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8D6" w:rsidRPr="007758D6" w:rsidRDefault="007758D6" w:rsidP="00B344A5">
      <w:pPr>
        <w:pStyle w:val="a8"/>
        <w:jc w:val="both"/>
        <w:rPr>
          <w:b/>
          <w:sz w:val="28"/>
          <w:szCs w:val="28"/>
        </w:rPr>
      </w:pPr>
    </w:p>
    <w:p w:rsidR="00F7276A" w:rsidRPr="00B237C8" w:rsidRDefault="00F7276A" w:rsidP="00F7276A">
      <w:pPr>
        <w:pStyle w:val="a7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17288" w:rsidRDefault="00E17288" w:rsidP="00E17288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7288" w:rsidRDefault="00E17288" w:rsidP="00E17288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7288" w:rsidRDefault="00E17288" w:rsidP="00E17288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511D" w:rsidRPr="00CF13E6" w:rsidRDefault="005A511D" w:rsidP="00CF13E6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A511D" w:rsidRPr="00CF13E6" w:rsidSect="007404B1">
      <w:footerReference w:type="default" r:id="rId9"/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29" w:rsidRDefault="000A7329" w:rsidP="007E3CD5">
      <w:pPr>
        <w:spacing w:after="0" w:line="240" w:lineRule="auto"/>
      </w:pPr>
      <w:r>
        <w:separator/>
      </w:r>
    </w:p>
  </w:endnote>
  <w:endnote w:type="continuationSeparator" w:id="0">
    <w:p w:rsidR="000A7329" w:rsidRDefault="000A7329" w:rsidP="007E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08079"/>
      <w:docPartObj>
        <w:docPartGallery w:val="Page Numbers (Bottom of Page)"/>
        <w:docPartUnique/>
      </w:docPartObj>
    </w:sdtPr>
    <w:sdtEndPr/>
    <w:sdtContent>
      <w:p w:rsidR="00A33F06" w:rsidRDefault="000A732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1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33F06" w:rsidRDefault="00A33F0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29" w:rsidRDefault="000A7329" w:rsidP="007E3CD5">
      <w:pPr>
        <w:spacing w:after="0" w:line="240" w:lineRule="auto"/>
      </w:pPr>
      <w:r>
        <w:separator/>
      </w:r>
    </w:p>
  </w:footnote>
  <w:footnote w:type="continuationSeparator" w:id="0">
    <w:p w:rsidR="000A7329" w:rsidRDefault="000A7329" w:rsidP="007E3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177B"/>
    <w:multiLevelType w:val="hybridMultilevel"/>
    <w:tmpl w:val="86BC7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F67AF"/>
    <w:multiLevelType w:val="hybridMultilevel"/>
    <w:tmpl w:val="11BA8EFC"/>
    <w:lvl w:ilvl="0" w:tplc="FC480F64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48767C"/>
    <w:multiLevelType w:val="multilevel"/>
    <w:tmpl w:val="770C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A5AD8"/>
    <w:multiLevelType w:val="hybridMultilevel"/>
    <w:tmpl w:val="4B3814DA"/>
    <w:lvl w:ilvl="0" w:tplc="2EE2179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BA5D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5E1DF4"/>
    <w:multiLevelType w:val="hybridMultilevel"/>
    <w:tmpl w:val="E444A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B7C2E"/>
    <w:multiLevelType w:val="multilevel"/>
    <w:tmpl w:val="DA5A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32B02"/>
    <w:multiLevelType w:val="multilevel"/>
    <w:tmpl w:val="67B2B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B23F2E"/>
    <w:multiLevelType w:val="hybridMultilevel"/>
    <w:tmpl w:val="050C1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543A4"/>
    <w:multiLevelType w:val="hybridMultilevel"/>
    <w:tmpl w:val="6E4E2B66"/>
    <w:lvl w:ilvl="0" w:tplc="2EE2179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7F257E"/>
    <w:multiLevelType w:val="multilevel"/>
    <w:tmpl w:val="18C8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B91957"/>
    <w:multiLevelType w:val="multilevel"/>
    <w:tmpl w:val="A716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314932"/>
    <w:multiLevelType w:val="multilevel"/>
    <w:tmpl w:val="423A3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6F3ECB"/>
    <w:multiLevelType w:val="multilevel"/>
    <w:tmpl w:val="18C8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0419A8"/>
    <w:multiLevelType w:val="multilevel"/>
    <w:tmpl w:val="18C8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DE374A"/>
    <w:multiLevelType w:val="hybridMultilevel"/>
    <w:tmpl w:val="C366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305D5"/>
    <w:multiLevelType w:val="hybridMultilevel"/>
    <w:tmpl w:val="52C26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E2462"/>
    <w:multiLevelType w:val="hybridMultilevel"/>
    <w:tmpl w:val="A6242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D50C3"/>
    <w:multiLevelType w:val="multilevel"/>
    <w:tmpl w:val="FAE0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7"/>
  </w:num>
  <w:num w:numId="5">
    <w:abstractNumId w:val="6"/>
  </w:num>
  <w:num w:numId="6">
    <w:abstractNumId w:val="14"/>
  </w:num>
  <w:num w:numId="7">
    <w:abstractNumId w:val="5"/>
  </w:num>
  <w:num w:numId="8">
    <w:abstractNumId w:val="8"/>
  </w:num>
  <w:num w:numId="9">
    <w:abstractNumId w:val="3"/>
  </w:num>
  <w:num w:numId="10">
    <w:abstractNumId w:val="16"/>
  </w:num>
  <w:num w:numId="11">
    <w:abstractNumId w:val="9"/>
  </w:num>
  <w:num w:numId="12">
    <w:abstractNumId w:val="12"/>
  </w:num>
  <w:num w:numId="13">
    <w:abstractNumId w:val="13"/>
  </w:num>
  <w:num w:numId="14">
    <w:abstractNumId w:val="1"/>
  </w:num>
  <w:num w:numId="15">
    <w:abstractNumId w:val="0"/>
  </w:num>
  <w:num w:numId="16">
    <w:abstractNumId w:val="7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3D85"/>
    <w:rsid w:val="000543F4"/>
    <w:rsid w:val="00094BAF"/>
    <w:rsid w:val="000A7329"/>
    <w:rsid w:val="000D2044"/>
    <w:rsid w:val="000D245D"/>
    <w:rsid w:val="00123AF6"/>
    <w:rsid w:val="001757E3"/>
    <w:rsid w:val="001D270C"/>
    <w:rsid w:val="00202979"/>
    <w:rsid w:val="00225024"/>
    <w:rsid w:val="002461D3"/>
    <w:rsid w:val="00257648"/>
    <w:rsid w:val="00315FD7"/>
    <w:rsid w:val="003338BB"/>
    <w:rsid w:val="00370D20"/>
    <w:rsid w:val="0037260B"/>
    <w:rsid w:val="003E1F4E"/>
    <w:rsid w:val="00473ED2"/>
    <w:rsid w:val="00481AD7"/>
    <w:rsid w:val="004A7CD2"/>
    <w:rsid w:val="005523B5"/>
    <w:rsid w:val="00565AFC"/>
    <w:rsid w:val="005A511D"/>
    <w:rsid w:val="005C656C"/>
    <w:rsid w:val="00621BCC"/>
    <w:rsid w:val="006241CA"/>
    <w:rsid w:val="00627F1F"/>
    <w:rsid w:val="00646540"/>
    <w:rsid w:val="006469E1"/>
    <w:rsid w:val="006614CE"/>
    <w:rsid w:val="006775DF"/>
    <w:rsid w:val="007404B1"/>
    <w:rsid w:val="0076304C"/>
    <w:rsid w:val="00775323"/>
    <w:rsid w:val="007758D6"/>
    <w:rsid w:val="007A18C6"/>
    <w:rsid w:val="007A63A9"/>
    <w:rsid w:val="007E118F"/>
    <w:rsid w:val="007E3CD5"/>
    <w:rsid w:val="007E4953"/>
    <w:rsid w:val="008467C3"/>
    <w:rsid w:val="00854C75"/>
    <w:rsid w:val="008933EA"/>
    <w:rsid w:val="008A243D"/>
    <w:rsid w:val="008B0948"/>
    <w:rsid w:val="009226AB"/>
    <w:rsid w:val="0094392D"/>
    <w:rsid w:val="00962544"/>
    <w:rsid w:val="0097290D"/>
    <w:rsid w:val="00991C45"/>
    <w:rsid w:val="009A1722"/>
    <w:rsid w:val="009A3548"/>
    <w:rsid w:val="009F4D10"/>
    <w:rsid w:val="00A33F06"/>
    <w:rsid w:val="00A36AD4"/>
    <w:rsid w:val="00A838E4"/>
    <w:rsid w:val="00A94175"/>
    <w:rsid w:val="00A95A56"/>
    <w:rsid w:val="00AB5354"/>
    <w:rsid w:val="00B344A5"/>
    <w:rsid w:val="00B630A1"/>
    <w:rsid w:val="00B927A6"/>
    <w:rsid w:val="00B94AAB"/>
    <w:rsid w:val="00BD2167"/>
    <w:rsid w:val="00C41EBD"/>
    <w:rsid w:val="00CF13E6"/>
    <w:rsid w:val="00D07954"/>
    <w:rsid w:val="00D37F7D"/>
    <w:rsid w:val="00D43D85"/>
    <w:rsid w:val="00DF083B"/>
    <w:rsid w:val="00E17288"/>
    <w:rsid w:val="00E8102D"/>
    <w:rsid w:val="00E8165A"/>
    <w:rsid w:val="00EC2132"/>
    <w:rsid w:val="00ED6327"/>
    <w:rsid w:val="00F074C6"/>
    <w:rsid w:val="00F13C05"/>
    <w:rsid w:val="00F17955"/>
    <w:rsid w:val="00F21690"/>
    <w:rsid w:val="00F7276A"/>
    <w:rsid w:val="00F76834"/>
    <w:rsid w:val="00F95744"/>
    <w:rsid w:val="00FA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A1"/>
  </w:style>
  <w:style w:type="paragraph" w:styleId="1">
    <w:name w:val="heading 1"/>
    <w:basedOn w:val="a"/>
    <w:next w:val="a"/>
    <w:link w:val="10"/>
    <w:uiPriority w:val="9"/>
    <w:qFormat/>
    <w:rsid w:val="007E3C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43D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3C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3D8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4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3D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D8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62544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D07954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94392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E3C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3C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header"/>
    <w:basedOn w:val="a"/>
    <w:link w:val="ab"/>
    <w:uiPriority w:val="99"/>
    <w:semiHidden/>
    <w:unhideWhenUsed/>
    <w:rsid w:val="007E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E3CD5"/>
  </w:style>
  <w:style w:type="paragraph" w:styleId="ac">
    <w:name w:val="footer"/>
    <w:basedOn w:val="a"/>
    <w:link w:val="ad"/>
    <w:uiPriority w:val="99"/>
    <w:unhideWhenUsed/>
    <w:rsid w:val="007E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3C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9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Наиля</cp:lastModifiedBy>
  <cp:revision>43</cp:revision>
  <cp:lastPrinted>2015-02-23T13:40:00Z</cp:lastPrinted>
  <dcterms:created xsi:type="dcterms:W3CDTF">2015-02-22T19:24:00Z</dcterms:created>
  <dcterms:modified xsi:type="dcterms:W3CDTF">2015-03-18T03:48:00Z</dcterms:modified>
</cp:coreProperties>
</file>